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6BC38" w14:textId="22586D69" w:rsidR="00FD51A6" w:rsidRPr="00105CAE" w:rsidRDefault="00105CAE" w:rsidP="00FD51A6">
      <w:pPr>
        <w:pStyle w:val="FormatvorlagePMHeadline"/>
        <w:rPr>
          <w:rFonts w:cs="Arial"/>
          <w:sz w:val="24"/>
          <w:szCs w:val="24"/>
          <w:u w:val="none"/>
        </w:rPr>
      </w:pPr>
      <w:r w:rsidRPr="00105CAE">
        <w:rPr>
          <w:rFonts w:cs="Arial"/>
          <w:sz w:val="28"/>
          <w:szCs w:val="28"/>
          <w:u w:val="none"/>
        </w:rPr>
        <w:t>Arburg</w:t>
      </w:r>
      <w:r w:rsidR="00B46155" w:rsidRPr="00105CAE">
        <w:rPr>
          <w:rFonts w:cs="Arial"/>
          <w:sz w:val="28"/>
          <w:szCs w:val="28"/>
          <w:u w:val="none"/>
        </w:rPr>
        <w:t xml:space="preserve"> auf der </w:t>
      </w:r>
      <w:r w:rsidR="00063376">
        <w:rPr>
          <w:rFonts w:cs="Arial"/>
          <w:sz w:val="28"/>
          <w:szCs w:val="28"/>
          <w:u w:val="none"/>
        </w:rPr>
        <w:t>„</w:t>
      </w:r>
      <w:r w:rsidR="007E1587" w:rsidRPr="00105CAE">
        <w:rPr>
          <w:rFonts w:cs="Arial"/>
          <w:sz w:val="28"/>
          <w:szCs w:val="28"/>
          <w:u w:val="none"/>
        </w:rPr>
        <w:t>Industry Fair</w:t>
      </w:r>
      <w:r w:rsidR="00063376">
        <w:rPr>
          <w:rFonts w:cs="Arial"/>
          <w:sz w:val="28"/>
          <w:szCs w:val="28"/>
          <w:u w:val="none"/>
        </w:rPr>
        <w:t>“</w:t>
      </w:r>
      <w:r w:rsidR="007E1587" w:rsidRPr="00105CAE">
        <w:rPr>
          <w:rFonts w:cs="Arial"/>
          <w:sz w:val="28"/>
          <w:szCs w:val="28"/>
          <w:u w:val="none"/>
        </w:rPr>
        <w:t xml:space="preserve"> in Celje</w:t>
      </w:r>
      <w:r w:rsidR="006140E4" w:rsidRPr="00105CAE">
        <w:rPr>
          <w:rFonts w:cs="Arial"/>
          <w:sz w:val="28"/>
          <w:szCs w:val="28"/>
          <w:u w:val="none"/>
        </w:rPr>
        <w:t xml:space="preserve"> </w:t>
      </w:r>
    </w:p>
    <w:p w14:paraId="45DFAED3" w14:textId="753E2636" w:rsidR="0053767B" w:rsidRPr="00063376" w:rsidRDefault="0016647C" w:rsidP="0016647C">
      <w:pPr>
        <w:pStyle w:val="FormatvorlagePMHeadline"/>
      </w:pPr>
      <w:r w:rsidRPr="00063376">
        <w:t xml:space="preserve">High-End-Technik </w:t>
      </w:r>
      <w:r w:rsidR="00063376">
        <w:t>„</w:t>
      </w:r>
      <w:r w:rsidRPr="00063376">
        <w:t>on show</w:t>
      </w:r>
      <w:r w:rsidR="00063376" w:rsidRPr="00063376">
        <w:t>”</w:t>
      </w:r>
      <w:r w:rsidRPr="00063376">
        <w:t xml:space="preserve"> in Slowenien</w:t>
      </w:r>
    </w:p>
    <w:p w14:paraId="0D0AF511" w14:textId="77777777" w:rsidR="00FA62FF" w:rsidRPr="0016647C" w:rsidRDefault="00FA62FF" w:rsidP="00FA62FF">
      <w:pPr>
        <w:pStyle w:val="PMSubline"/>
        <w:numPr>
          <w:ilvl w:val="0"/>
          <w:numId w:val="0"/>
        </w:numPr>
        <w:ind w:left="720"/>
        <w:rPr>
          <w:lang w:val="en-GB"/>
        </w:rPr>
      </w:pPr>
    </w:p>
    <w:p w14:paraId="3D01D9AC" w14:textId="7335BA37" w:rsidR="00D0250F" w:rsidRPr="001D534C" w:rsidRDefault="00FA62FF" w:rsidP="00D0250F">
      <w:pPr>
        <w:pStyle w:val="PMSubline"/>
      </w:pPr>
      <w:r>
        <w:t>Turnkey-Anlage auf w</w:t>
      </w:r>
      <w:r w:rsidR="006E1E7F">
        <w:t>ichtigste</w:t>
      </w:r>
      <w:r>
        <w:t>r</w:t>
      </w:r>
      <w:r w:rsidR="006E1E7F">
        <w:t xml:space="preserve"> Industriemesse in Südost</w:t>
      </w:r>
      <w:r>
        <w:t>e</w:t>
      </w:r>
      <w:r w:rsidR="006E1E7F">
        <w:t>uropa</w:t>
      </w:r>
      <w:r w:rsidR="00F54A40">
        <w:t xml:space="preserve"> </w:t>
      </w:r>
      <w:r w:rsidR="00EE009D">
        <w:t xml:space="preserve"> </w:t>
      </w:r>
      <w:r w:rsidR="006B6869">
        <w:t xml:space="preserve"> </w:t>
      </w:r>
    </w:p>
    <w:p w14:paraId="0B086B83" w14:textId="74D31433" w:rsidR="00D0250F" w:rsidRDefault="00FA62FF" w:rsidP="00D0250F">
      <w:pPr>
        <w:pStyle w:val="PMSubline"/>
      </w:pPr>
      <w:r>
        <w:t>Weiterer Schwerpunkt</w:t>
      </w:r>
      <w:r w:rsidR="00063376">
        <w:t>:</w:t>
      </w:r>
      <w:r>
        <w:t xml:space="preserve"> Digitalisierung mit Kundenportal arburgXworld</w:t>
      </w:r>
    </w:p>
    <w:p w14:paraId="5D1133C4" w14:textId="354CBE19" w:rsidR="00F54A40" w:rsidRDefault="00FA62FF" w:rsidP="00F54A40">
      <w:pPr>
        <w:pStyle w:val="PMSubline"/>
      </w:pPr>
      <w:r>
        <w:t xml:space="preserve">Vertikaler </w:t>
      </w:r>
      <w:r w:rsidR="00105CAE">
        <w:t>Allrounder</w:t>
      </w:r>
      <w:r>
        <w:t xml:space="preserve"> 375 V produziert praktisches Fahrrad-Tool</w:t>
      </w:r>
      <w:r w:rsidR="00F54A40">
        <w:t xml:space="preserve"> </w:t>
      </w:r>
    </w:p>
    <w:p w14:paraId="77FBC25D" w14:textId="77777777" w:rsidR="006B6869" w:rsidRPr="001D534C" w:rsidRDefault="006B6869" w:rsidP="006B6869">
      <w:pPr>
        <w:pStyle w:val="PMSubline"/>
        <w:numPr>
          <w:ilvl w:val="0"/>
          <w:numId w:val="0"/>
        </w:numPr>
        <w:ind w:left="720"/>
      </w:pPr>
    </w:p>
    <w:p w14:paraId="105C53A9" w14:textId="69967C01" w:rsidR="0053767B" w:rsidRPr="00985383" w:rsidRDefault="00AA545A" w:rsidP="0053767B">
      <w:pPr>
        <w:pStyle w:val="PMOrtDatum"/>
      </w:pPr>
      <w:r>
        <w:t>Loßburg</w:t>
      </w:r>
      <w:r w:rsidR="0053767B" w:rsidRPr="00985383">
        <w:t xml:space="preserve">, </w:t>
      </w:r>
      <w:r w:rsidR="00063376" w:rsidRPr="00063376">
        <w:t>21</w:t>
      </w:r>
      <w:r w:rsidRPr="00063376">
        <w:t>.0</w:t>
      </w:r>
      <w:r w:rsidR="00025076" w:rsidRPr="00063376">
        <w:t>2</w:t>
      </w:r>
      <w:r w:rsidRPr="00063376">
        <w:t>.20</w:t>
      </w:r>
      <w:r w:rsidR="005A1138" w:rsidRPr="00063376">
        <w:t>23</w:t>
      </w:r>
    </w:p>
    <w:p w14:paraId="41024732" w14:textId="5862F39F" w:rsidR="00025076" w:rsidRDefault="00594A2B" w:rsidP="00025076">
      <w:pPr>
        <w:pStyle w:val="PMVorspann"/>
      </w:pPr>
      <w:r>
        <w:t>D</w:t>
      </w:r>
      <w:r w:rsidR="00F54A40">
        <w:t xml:space="preserve">ie wichtigste und </w:t>
      </w:r>
      <w:r w:rsidR="00433489">
        <w:t xml:space="preserve">größte </w:t>
      </w:r>
      <w:r w:rsidR="00F54A40">
        <w:t>Industriemesse im südosteuropäischen Raum</w:t>
      </w:r>
      <w:r>
        <w:t>, d</w:t>
      </w:r>
      <w:r w:rsidR="00F54A40">
        <w:t>ie</w:t>
      </w:r>
      <w:r>
        <w:t xml:space="preserve"> „</w:t>
      </w:r>
      <w:r w:rsidR="00F54A40">
        <w:t>Industry Fai</w:t>
      </w:r>
      <w:r>
        <w:t>r“</w:t>
      </w:r>
      <w:r w:rsidR="00F54A40">
        <w:t xml:space="preserve"> im slowenischen Celje</w:t>
      </w:r>
      <w:r w:rsidR="009D190E">
        <w:t>, öffnet v</w:t>
      </w:r>
      <w:r w:rsidR="00F54A40">
        <w:t>om</w:t>
      </w:r>
      <w:r w:rsidR="00433489">
        <w:t xml:space="preserve"> 18.</w:t>
      </w:r>
      <w:r w:rsidR="00746F4D">
        <w:t xml:space="preserve"> bis</w:t>
      </w:r>
      <w:r w:rsidR="00433489">
        <w:t xml:space="preserve"> 21.</w:t>
      </w:r>
      <w:r w:rsidR="00FA62FF">
        <w:t xml:space="preserve"> April</w:t>
      </w:r>
      <w:r>
        <w:t xml:space="preserve"> </w:t>
      </w:r>
      <w:r w:rsidR="00105CAE">
        <w:t xml:space="preserve">2023 </w:t>
      </w:r>
      <w:r w:rsidR="00433489">
        <w:t xml:space="preserve">erneut ihre Pforten. </w:t>
      </w:r>
      <w:r w:rsidR="00105CAE">
        <w:t>Arburg</w:t>
      </w:r>
      <w:r w:rsidR="00330024">
        <w:t xml:space="preserve"> </w:t>
      </w:r>
      <w:r w:rsidR="00105CAE">
        <w:t xml:space="preserve">präsentiert auf seinem Stand Nr. 31 in Halle K eine kompakte Turnkey-Anlage mit einem vertikalen </w:t>
      </w:r>
      <w:r w:rsidR="00330024">
        <w:t>Allrounder 375 V</w:t>
      </w:r>
      <w:r w:rsidR="009D190E">
        <w:t xml:space="preserve"> und </w:t>
      </w:r>
      <w:r w:rsidR="00063376">
        <w:t xml:space="preserve">das </w:t>
      </w:r>
      <w:r w:rsidR="00105CAE">
        <w:t>Top-Thema Digitalisierung mit dem Kundenportal „</w:t>
      </w:r>
      <w:r w:rsidR="00330024">
        <w:t>arburgXworld</w:t>
      </w:r>
      <w:r w:rsidR="00105CAE">
        <w:t xml:space="preserve">“. </w:t>
      </w:r>
      <w:r w:rsidR="00025076">
        <w:t xml:space="preserve"> </w:t>
      </w:r>
    </w:p>
    <w:p w14:paraId="0F7229FA" w14:textId="77777777" w:rsidR="00025076" w:rsidRPr="00B46155" w:rsidRDefault="00025076" w:rsidP="00025076">
      <w:pPr>
        <w:pStyle w:val="PMVorspann"/>
        <w:rPr>
          <w:b w:val="0"/>
          <w:bCs/>
        </w:rPr>
      </w:pPr>
    </w:p>
    <w:p w14:paraId="1CD6C071" w14:textId="48AB8B0E" w:rsidR="00DE5807" w:rsidRPr="00B46155" w:rsidRDefault="00330024" w:rsidP="009D190E">
      <w:pPr>
        <w:pStyle w:val="PMText"/>
      </w:pPr>
      <w:r w:rsidRPr="00B46155">
        <w:t>Steffen Eppler, Bereichsleiter Vertrieb Europa</w:t>
      </w:r>
      <w:r w:rsidR="0030438C">
        <w:t xml:space="preserve"> bei Arburg</w:t>
      </w:r>
      <w:r w:rsidRPr="00B46155">
        <w:t xml:space="preserve">, </w:t>
      </w:r>
      <w:r w:rsidR="00002F80" w:rsidRPr="00B46155">
        <w:t>weiß</w:t>
      </w:r>
      <w:r w:rsidRPr="00B46155">
        <w:t xml:space="preserve"> um die enorm wichtige Bedeutung dieser Messe: </w:t>
      </w:r>
      <w:r w:rsidR="00FA62FF">
        <w:t>„</w:t>
      </w:r>
      <w:r w:rsidRPr="00B46155">
        <w:t xml:space="preserve">Der </w:t>
      </w:r>
      <w:r w:rsidR="00765ABE" w:rsidRPr="00B46155">
        <w:t>Markt für Spritzg</w:t>
      </w:r>
      <w:r w:rsidRPr="00B46155">
        <w:t>ießmaschinen wächst in Südosteuropa</w:t>
      </w:r>
      <w:r w:rsidR="00F51CA4" w:rsidRPr="00B46155">
        <w:t xml:space="preserve"> rasant</w:t>
      </w:r>
      <w:r w:rsidRPr="00B46155">
        <w:t xml:space="preserve">, besonders auf dem Gebiet </w:t>
      </w:r>
      <w:r w:rsidR="00FA62FF" w:rsidRPr="00B46155">
        <w:t>des ehemaligen Jugoslawiens</w:t>
      </w:r>
      <w:r w:rsidRPr="00B46155">
        <w:t>. Gerade für westeuropäische Unternehme</w:t>
      </w:r>
      <w:r w:rsidR="00746F4D">
        <w:t>n</w:t>
      </w:r>
      <w:r w:rsidRPr="00B46155">
        <w:t xml:space="preserve"> wird diese Region immer interessanter</w:t>
      </w:r>
      <w:r w:rsidR="00FA62FF">
        <w:t>, auch aufgrund ihrer Zugehörigkeit oder Nähe zur EU</w:t>
      </w:r>
      <w:r w:rsidR="0001102B" w:rsidRPr="00B46155">
        <w:t>.</w:t>
      </w:r>
      <w:r w:rsidR="00063376">
        <w:t>“</w:t>
      </w:r>
      <w:r w:rsidR="00F51CA4" w:rsidRPr="00B46155">
        <w:t xml:space="preserve"> </w:t>
      </w:r>
      <w:r w:rsidR="00746F4D">
        <w:t xml:space="preserve">Weitere </w:t>
      </w:r>
      <w:r w:rsidR="00F51CA4" w:rsidRPr="00B46155">
        <w:t xml:space="preserve">Gründe liegen </w:t>
      </w:r>
      <w:r w:rsidR="005B2576" w:rsidRPr="00B46155">
        <w:t xml:space="preserve">für Eppler </w:t>
      </w:r>
      <w:r w:rsidR="00F51CA4" w:rsidRPr="00B46155">
        <w:t xml:space="preserve">auf der Hand: </w:t>
      </w:r>
      <w:r w:rsidR="00746F4D">
        <w:t>„</w:t>
      </w:r>
      <w:r w:rsidR="00F51CA4" w:rsidRPr="00B46155">
        <w:t xml:space="preserve">Wo </w:t>
      </w:r>
      <w:r w:rsidR="008010EC" w:rsidRPr="00B46155">
        <w:t xml:space="preserve">man mit niedrigeren </w:t>
      </w:r>
      <w:r w:rsidR="00F51CA4" w:rsidRPr="00B46155">
        <w:t xml:space="preserve">Lohnkosten </w:t>
      </w:r>
      <w:r w:rsidR="008010EC" w:rsidRPr="00B46155">
        <w:t>kalkulieren kann</w:t>
      </w:r>
      <w:r w:rsidR="00F51CA4" w:rsidRPr="00B46155">
        <w:t>, kann man</w:t>
      </w:r>
      <w:r w:rsidR="008010EC" w:rsidRPr="00B46155">
        <w:t xml:space="preserve"> auch</w:t>
      </w:r>
      <w:r w:rsidR="00F51CA4" w:rsidRPr="00B46155">
        <w:t xml:space="preserve"> mehr in Maschinen und neue Technologien investieren. Und das </w:t>
      </w:r>
      <w:r w:rsidR="00F51CA4" w:rsidRPr="00B46155">
        <w:lastRenderedPageBreak/>
        <w:t xml:space="preserve">wiederum bedeutet </w:t>
      </w:r>
      <w:r w:rsidR="008010EC" w:rsidRPr="00B46155">
        <w:t xml:space="preserve">letztlich </w:t>
      </w:r>
      <w:r w:rsidR="00065150" w:rsidRPr="00B46155">
        <w:t>w</w:t>
      </w:r>
      <w:r w:rsidR="00F51CA4" w:rsidRPr="00B46155">
        <w:t>irtschaftliches Wachstum</w:t>
      </w:r>
      <w:r w:rsidR="00085CE4" w:rsidRPr="00B46155">
        <w:t>.</w:t>
      </w:r>
      <w:r w:rsidR="00063376">
        <w:t>“</w:t>
      </w:r>
      <w:r w:rsidR="00F51CA4" w:rsidRPr="00B46155">
        <w:t xml:space="preserve"> </w:t>
      </w:r>
      <w:r w:rsidR="00392D50" w:rsidRPr="00B46155">
        <w:t>Da bietet</w:t>
      </w:r>
      <w:r w:rsidR="009E7DE7" w:rsidRPr="00B46155">
        <w:t xml:space="preserve"> sich in</w:t>
      </w:r>
      <w:r w:rsidR="00392D50" w:rsidRPr="00B46155">
        <w:t xml:space="preserve"> </w:t>
      </w:r>
      <w:r w:rsidR="00F51CA4" w:rsidRPr="00B46155">
        <w:t>Celje</w:t>
      </w:r>
      <w:r w:rsidR="00392D50" w:rsidRPr="00B46155">
        <w:t xml:space="preserve"> </w:t>
      </w:r>
      <w:r w:rsidR="00065150" w:rsidRPr="00B46155">
        <w:t xml:space="preserve">natürlich </w:t>
      </w:r>
      <w:r w:rsidR="00F51CA4" w:rsidRPr="00B46155">
        <w:t>die Gelegenheit zu Gesprächen mit poten</w:t>
      </w:r>
      <w:r w:rsidR="00105CAE">
        <w:t>z</w:t>
      </w:r>
      <w:r w:rsidR="00F51CA4" w:rsidRPr="00B46155">
        <w:t>iell</w:t>
      </w:r>
      <w:r w:rsidR="00105CAE">
        <w:t>e</w:t>
      </w:r>
      <w:r w:rsidR="00F51CA4" w:rsidRPr="00B46155">
        <w:t>n Kunden und</w:t>
      </w:r>
      <w:r w:rsidR="00C01A03" w:rsidRPr="00B46155">
        <w:t xml:space="preserve"> </w:t>
      </w:r>
      <w:r w:rsidR="005C27C4" w:rsidRPr="00B46155">
        <w:t>zur</w:t>
      </w:r>
      <w:r w:rsidR="00C01A03" w:rsidRPr="00B46155">
        <w:t xml:space="preserve"> Kontaktpflege zu</w:t>
      </w:r>
      <w:r w:rsidR="00F51CA4" w:rsidRPr="00B46155">
        <w:t xml:space="preserve"> Unternehmen </w:t>
      </w:r>
      <w:r w:rsidR="00FE1EE9" w:rsidRPr="00B46155">
        <w:t xml:space="preserve">aus den vom </w:t>
      </w:r>
      <w:r w:rsidR="00FA62FF" w:rsidRPr="00B46155">
        <w:t>A</w:t>
      </w:r>
      <w:r w:rsidR="00FA62FF">
        <w:t>rburg-</w:t>
      </w:r>
      <w:r w:rsidR="00FE1EE9" w:rsidRPr="00B46155">
        <w:t>Hande</w:t>
      </w:r>
      <w:r w:rsidR="00C01A03" w:rsidRPr="00B46155">
        <w:t>ls</w:t>
      </w:r>
      <w:r w:rsidR="00FE1EE9" w:rsidRPr="00B46155">
        <w:t xml:space="preserve">partner Nomis </w:t>
      </w:r>
      <w:r w:rsidR="00E7624F">
        <w:t>betreuten</w:t>
      </w:r>
      <w:r w:rsidR="00C01A03" w:rsidRPr="00B46155">
        <w:t xml:space="preserve"> Ländern Slowenien, Kroatien,</w:t>
      </w:r>
      <w:r w:rsidR="00BE45E2" w:rsidRPr="00B46155">
        <w:t xml:space="preserve"> Serbien,</w:t>
      </w:r>
      <w:r w:rsidR="00C01A03" w:rsidRPr="00B46155">
        <w:t xml:space="preserve"> </w:t>
      </w:r>
      <w:r w:rsidR="00DE5807" w:rsidRPr="00B46155">
        <w:t>Montenegro,</w:t>
      </w:r>
    </w:p>
    <w:p w14:paraId="1D14F29F" w14:textId="7BF43FE8" w:rsidR="005F1B25" w:rsidRPr="00B46155" w:rsidRDefault="00FE31AA" w:rsidP="009D190E">
      <w:pPr>
        <w:pStyle w:val="PMText"/>
      </w:pPr>
      <w:r w:rsidRPr="00B46155">
        <w:t>Kosovo</w:t>
      </w:r>
      <w:r w:rsidR="00BF3D96" w:rsidRPr="00B46155">
        <w:t xml:space="preserve">, </w:t>
      </w:r>
      <w:r w:rsidR="00C01A03" w:rsidRPr="00B46155">
        <w:t>Bosnie</w:t>
      </w:r>
      <w:r w:rsidRPr="00B46155">
        <w:t>n-</w:t>
      </w:r>
      <w:r w:rsidR="00C01A03" w:rsidRPr="00B46155">
        <w:t>Herzegowina,</w:t>
      </w:r>
      <w:r w:rsidR="009E0291" w:rsidRPr="00B46155">
        <w:t xml:space="preserve"> </w:t>
      </w:r>
      <w:r w:rsidR="00C01A03" w:rsidRPr="00B46155">
        <w:t>Nordmazedonien</w:t>
      </w:r>
      <w:r w:rsidR="009E0291" w:rsidRPr="00B46155">
        <w:t xml:space="preserve"> und </w:t>
      </w:r>
      <w:r w:rsidR="00C01A03" w:rsidRPr="00B46155">
        <w:t>Albanien.</w:t>
      </w:r>
      <w:r w:rsidR="00E91EF4" w:rsidRPr="00B46155">
        <w:t xml:space="preserve"> </w:t>
      </w:r>
    </w:p>
    <w:p w14:paraId="47AC8F49" w14:textId="77777777" w:rsidR="00012419" w:rsidRPr="00B46155" w:rsidRDefault="00012419" w:rsidP="009D190E">
      <w:pPr>
        <w:pStyle w:val="PMText"/>
      </w:pPr>
    </w:p>
    <w:p w14:paraId="5D4E4FB2" w14:textId="675A73F3" w:rsidR="00105CAE" w:rsidRPr="00BD42E3" w:rsidRDefault="00105CAE" w:rsidP="00105CAE">
      <w:pPr>
        <w:pStyle w:val="PMText"/>
        <w:rPr>
          <w:b/>
          <w:bCs/>
        </w:rPr>
      </w:pPr>
      <w:r w:rsidRPr="00BD42E3">
        <w:rPr>
          <w:b/>
          <w:bCs/>
        </w:rPr>
        <w:t>Kundenportal arburgXworld im Detail testen</w:t>
      </w:r>
    </w:p>
    <w:p w14:paraId="20544BA3" w14:textId="6DBA141E" w:rsidR="00105CAE" w:rsidRDefault="00105CAE" w:rsidP="00105CAE">
      <w:pPr>
        <w:pStyle w:val="PMText"/>
      </w:pPr>
      <w:r>
        <w:t>Arburg treibt die Digitalisierung von Dienstleistungen und Geschäftsprozessen voran. Im Kundenportal „arburgXworld“ sind alle digitalen und 24/7 verfügbaren Services in Form unterschiedlicher Apps vorhanden. Der Einstieg über die Apps wie z. B. das „MachineCenter“, das „Se</w:t>
      </w:r>
      <w:r w:rsidR="00063376">
        <w:t>rviceCenter“ und den „Shop“ ist</w:t>
      </w:r>
      <w:r>
        <w:t xml:space="preserve"> kostenfrei. Ihr Einsatz sorgt für einen besseren Überblick, eine einfache Kommunikation, eine größere Flexibilität und eine schnellere Reaktion. Damit lassen sich im täglichen Betrieb erheblich Zeit und Kosten sparen. An einem Demo-Bildschirm können während der Messe diese grundlegenden Features mithilfe von Spezialisten einfach ausprobiert werden.</w:t>
      </w:r>
    </w:p>
    <w:p w14:paraId="7F94DD80" w14:textId="77777777" w:rsidR="00105CAE" w:rsidRDefault="00105CAE" w:rsidP="00012419">
      <w:pPr>
        <w:pStyle w:val="PMZwiti"/>
      </w:pPr>
    </w:p>
    <w:p w14:paraId="4201AEF9" w14:textId="6F1123BC" w:rsidR="00012419" w:rsidRDefault="00012419" w:rsidP="00012419">
      <w:pPr>
        <w:pStyle w:val="PMZwiti"/>
      </w:pPr>
      <w:r>
        <w:t xml:space="preserve">Allrounder 375 V produziert praktisches Fahrrad-Tool </w:t>
      </w:r>
    </w:p>
    <w:p w14:paraId="5A62BBCC" w14:textId="7C6D1018" w:rsidR="00901B41" w:rsidRDefault="00E91EF4" w:rsidP="00D0250F">
      <w:pPr>
        <w:pStyle w:val="PMText"/>
      </w:pPr>
      <w:r w:rsidRPr="00B46155">
        <w:t>Highlight</w:t>
      </w:r>
      <w:r w:rsidR="003F0C70">
        <w:t xml:space="preserve"> auf dem Arburg-Stand </w:t>
      </w:r>
      <w:r w:rsidR="003F0C70" w:rsidRPr="00B46155">
        <w:t>in Celje</w:t>
      </w:r>
      <w:r w:rsidR="003F0C70">
        <w:t>,</w:t>
      </w:r>
      <w:r w:rsidR="003F0C70" w:rsidRPr="00B46155">
        <w:t xml:space="preserve"> </w:t>
      </w:r>
      <w:r w:rsidR="003F0C70">
        <w:t>Halle K, Nr. 31,</w:t>
      </w:r>
      <w:r w:rsidRPr="00B46155">
        <w:t xml:space="preserve"> </w:t>
      </w:r>
      <w:r w:rsidR="00FA62FF">
        <w:t>ist</w:t>
      </w:r>
      <w:r w:rsidRPr="00B46155">
        <w:t xml:space="preserve"> der</w:t>
      </w:r>
      <w:r w:rsidR="00BD03FF" w:rsidRPr="00B46155">
        <w:t xml:space="preserve"> </w:t>
      </w:r>
      <w:r w:rsidR="00AD369F" w:rsidRPr="00B46155">
        <w:t xml:space="preserve">platzsparende, vertikale </w:t>
      </w:r>
      <w:r w:rsidRPr="00B46155">
        <w:t xml:space="preserve">Allrounder </w:t>
      </w:r>
      <w:r w:rsidR="00AD369F" w:rsidRPr="00B46155">
        <w:t>3</w:t>
      </w:r>
      <w:r w:rsidRPr="00B46155">
        <w:t>75</w:t>
      </w:r>
      <w:r w:rsidR="00105CAE">
        <w:t xml:space="preserve"> </w:t>
      </w:r>
      <w:r w:rsidR="0030438C">
        <w:t xml:space="preserve">V </w:t>
      </w:r>
      <w:r w:rsidR="00105CAE">
        <w:t>mit</w:t>
      </w:r>
      <w:r w:rsidRPr="00B46155">
        <w:t xml:space="preserve"> </w:t>
      </w:r>
      <w:r w:rsidR="00105CAE" w:rsidRPr="00B46155">
        <w:t xml:space="preserve">500 kN </w:t>
      </w:r>
      <w:r w:rsidRPr="00B46155">
        <w:t>Schließkraft und Spritzeinheit</w:t>
      </w:r>
      <w:r w:rsidR="003F0C70">
        <w:t xml:space="preserve"> </w:t>
      </w:r>
      <w:r w:rsidR="00105CAE">
        <w:t xml:space="preserve">der Größe </w:t>
      </w:r>
      <w:r w:rsidR="003F0C70">
        <w:t>170</w:t>
      </w:r>
      <w:r w:rsidRPr="00B46155">
        <w:t>.</w:t>
      </w:r>
      <w:r w:rsidR="00AD369F" w:rsidRPr="00B46155">
        <w:t xml:space="preserve"> </w:t>
      </w:r>
      <w:r w:rsidR="002A0D42">
        <w:t>Ein Sechs-Achs</w:t>
      </w:r>
      <w:r w:rsidR="002A0D42" w:rsidRPr="00B46155">
        <w:t>-</w:t>
      </w:r>
      <w:r w:rsidR="002A0D42">
        <w:t>R</w:t>
      </w:r>
      <w:r w:rsidR="002A0D42" w:rsidRPr="00B46155">
        <w:t>oboter</w:t>
      </w:r>
      <w:r w:rsidR="002A0D42">
        <w:t xml:space="preserve"> übernimmt das </w:t>
      </w:r>
      <w:r w:rsidR="00901B41">
        <w:t xml:space="preserve">gesamte </w:t>
      </w:r>
      <w:r w:rsidR="002A0D42">
        <w:t>Teilehandling</w:t>
      </w:r>
      <w:r w:rsidR="00FC20C8">
        <w:t>, der Thermolift 100-2 die Trocknung und Förderung des Materials mit Rezyklat-Anteil</w:t>
      </w:r>
      <w:r w:rsidR="002A0D42">
        <w:t>. Gespritzt</w:t>
      </w:r>
      <w:r w:rsidR="00AD369F" w:rsidRPr="00B46155">
        <w:t xml:space="preserve"> wird ein Fahrrad-Tool, ein sogenannte</w:t>
      </w:r>
      <w:r w:rsidR="002A0D42">
        <w:t>r</w:t>
      </w:r>
      <w:r w:rsidR="00AD369F" w:rsidRPr="00B46155">
        <w:t xml:space="preserve"> Reifenheber</w:t>
      </w:r>
      <w:r w:rsidR="00901B41">
        <w:t>, in einem 1+1-fach-Familienwerkzeug</w:t>
      </w:r>
      <w:r w:rsidR="00AD369F" w:rsidRPr="00B46155">
        <w:t xml:space="preserve">. </w:t>
      </w:r>
      <w:r w:rsidR="00105CAE">
        <w:t>Der „</w:t>
      </w:r>
      <w:r w:rsidR="00901B41">
        <w:t>Installer</w:t>
      </w:r>
      <w:r w:rsidR="00105CAE">
        <w:t>“</w:t>
      </w:r>
      <w:r w:rsidR="00901B41">
        <w:t xml:space="preserve"> mit eingelegtem Druckknopf und </w:t>
      </w:r>
      <w:r w:rsidR="00105CAE">
        <w:t>der „</w:t>
      </w:r>
      <w:r w:rsidR="00901B41">
        <w:t>Remover</w:t>
      </w:r>
      <w:r w:rsidR="00105CAE">
        <w:t>“</w:t>
      </w:r>
      <w:r w:rsidR="00901B41">
        <w:t xml:space="preserve"> entstehen also in einem </w:t>
      </w:r>
      <w:r w:rsidR="003F0C70">
        <w:t xml:space="preserve">gemeinsamen </w:t>
      </w:r>
      <w:r w:rsidR="00901B41">
        <w:t>Werkzeug</w:t>
      </w:r>
      <w:r w:rsidR="00FC20C8">
        <w:t>.</w:t>
      </w:r>
      <w:r w:rsidR="00901B41">
        <w:t xml:space="preserve"> </w:t>
      </w:r>
      <w:r w:rsidR="00AD369F" w:rsidRPr="00B46155">
        <w:t>E</w:t>
      </w:r>
      <w:r w:rsidR="002A0D42">
        <w:t>s handelt sich dabei um e</w:t>
      </w:r>
      <w:r w:rsidR="00AD369F" w:rsidRPr="00B46155">
        <w:t xml:space="preserve">in kleines, praktisches </w:t>
      </w:r>
      <w:r w:rsidR="00FC20C8">
        <w:t>Tool</w:t>
      </w:r>
      <w:r w:rsidR="00AD369F" w:rsidRPr="00B46155">
        <w:t>, mit dem si</w:t>
      </w:r>
      <w:r w:rsidR="00CC1F20" w:rsidRPr="00B46155">
        <w:t xml:space="preserve">ch </w:t>
      </w:r>
      <w:r w:rsidR="00AD369F" w:rsidRPr="00B46155">
        <w:t>Reifen</w:t>
      </w:r>
      <w:r w:rsidR="00CC1F20" w:rsidRPr="00B46155">
        <w:t xml:space="preserve"> und Schlauch l</w:t>
      </w:r>
      <w:r w:rsidR="00AD369F" w:rsidRPr="00B46155">
        <w:t xml:space="preserve">eichter von </w:t>
      </w:r>
      <w:r w:rsidR="00AD369F" w:rsidRPr="00B46155">
        <w:lastRenderedPageBreak/>
        <w:t>der Felge lösen l</w:t>
      </w:r>
      <w:r w:rsidR="00CC1F20" w:rsidRPr="00B46155">
        <w:t>assen</w:t>
      </w:r>
      <w:r w:rsidR="00AD369F" w:rsidRPr="00B46155">
        <w:t>.</w:t>
      </w:r>
      <w:r w:rsidR="002A0D42">
        <w:t xml:space="preserve"> </w:t>
      </w:r>
      <w:r w:rsidR="00901B41">
        <w:t xml:space="preserve">Die Kunststoff-Kunststoff-Kombination entsteht aus </w:t>
      </w:r>
      <w:r w:rsidR="00AD369F" w:rsidRPr="00B46155">
        <w:t>faserverstärkte</w:t>
      </w:r>
      <w:r w:rsidR="00901B41">
        <w:t>m</w:t>
      </w:r>
      <w:r w:rsidR="00AD369F" w:rsidRPr="00B46155">
        <w:t xml:space="preserve"> Rezyklat, </w:t>
      </w:r>
      <w:r w:rsidR="002A0D42">
        <w:t xml:space="preserve">das </w:t>
      </w:r>
      <w:r w:rsidR="00AD369F" w:rsidRPr="00B46155">
        <w:t xml:space="preserve">Schussgewicht </w:t>
      </w:r>
      <w:r w:rsidR="002A0D42">
        <w:t>liegt bei</w:t>
      </w:r>
      <w:r w:rsidR="00AD369F" w:rsidRPr="00B46155">
        <w:t xml:space="preserve"> 43 Gramm</w:t>
      </w:r>
      <w:r w:rsidR="002A0D42">
        <w:t xml:space="preserve">, die </w:t>
      </w:r>
      <w:r w:rsidR="00AD369F" w:rsidRPr="00B46155">
        <w:t xml:space="preserve">Zykluszeit </w:t>
      </w:r>
      <w:r w:rsidR="002A0D42">
        <w:t>bei</w:t>
      </w:r>
      <w:r w:rsidR="00AD369F" w:rsidRPr="00B46155">
        <w:t xml:space="preserve"> 45 Sekunden.</w:t>
      </w:r>
      <w:r w:rsidR="00D63BFA" w:rsidRPr="00B46155">
        <w:t xml:space="preserve"> </w:t>
      </w:r>
    </w:p>
    <w:p w14:paraId="49B6FA74" w14:textId="2F08C33B" w:rsidR="00901B41" w:rsidRPr="00B46155" w:rsidRDefault="00901B41" w:rsidP="00901B41">
      <w:pPr>
        <w:pStyle w:val="PMText"/>
      </w:pPr>
      <w:r w:rsidRPr="00FC20C8">
        <w:t>Der Al</w:t>
      </w:r>
      <w:r w:rsidR="00FC20C8" w:rsidRPr="00FC20C8">
        <w:t>l</w:t>
      </w:r>
      <w:r w:rsidRPr="00FC20C8">
        <w:t xml:space="preserve">rounder ist mit dem Rezyklat-Paket zur </w:t>
      </w:r>
      <w:r w:rsidR="00105CAE">
        <w:t>sicheren</w:t>
      </w:r>
      <w:r w:rsidR="003F0C70">
        <w:t xml:space="preserve"> </w:t>
      </w:r>
      <w:r w:rsidRPr="00FC20C8">
        <w:t xml:space="preserve">Verarbeitung von </w:t>
      </w:r>
      <w:r w:rsidR="00FC20C8" w:rsidRPr="00FC20C8">
        <w:t>wiederaufgearbeiteten Kunststoffen ausgestattet, d</w:t>
      </w:r>
      <w:r w:rsidRPr="00FC20C8">
        <w:t>as eingesetzte Arburg Turnkey Control Modul (ATCM) ermöglicht die hundertprozentige Rückverfolgung einzelner Teile oder ganzer Baugruppen. Die schlüsselfe</w:t>
      </w:r>
      <w:r w:rsidR="00063376">
        <w:t>rtige Lösung mit Mehr-Achs-Roboter</w:t>
      </w:r>
      <w:r w:rsidRPr="00FC20C8">
        <w:t>, Umspritzung von Einlegern</w:t>
      </w:r>
      <w:r w:rsidR="00FC20C8" w:rsidRPr="00FC20C8">
        <w:t xml:space="preserve"> und Teilekonfektionierung ist eine anspruchsvolle Automationslösung mit hoher Autonomie.</w:t>
      </w:r>
      <w:r w:rsidRPr="00B46155">
        <w:t xml:space="preserve"> </w:t>
      </w:r>
    </w:p>
    <w:p w14:paraId="1C38221A" w14:textId="0E70F181" w:rsidR="00C445D4" w:rsidRPr="00B46155" w:rsidRDefault="002A0D42" w:rsidP="00D0250F">
      <w:pPr>
        <w:pStyle w:val="PMText"/>
      </w:pPr>
      <w:r>
        <w:t xml:space="preserve">Steffen </w:t>
      </w:r>
      <w:r w:rsidR="00C445D4" w:rsidRPr="00B46155">
        <w:t xml:space="preserve">Eppler sieht in den Messeexponaten großen Nutzen </w:t>
      </w:r>
      <w:r w:rsidR="006F5891" w:rsidRPr="00B46155">
        <w:t>f</w:t>
      </w:r>
      <w:r w:rsidR="00C445D4" w:rsidRPr="00B46155">
        <w:t xml:space="preserve">ür die </w:t>
      </w:r>
      <w:r w:rsidR="00FC20C8">
        <w:t xml:space="preserve">angepeilten </w:t>
      </w:r>
      <w:r w:rsidR="00C445D4" w:rsidRPr="00B46155">
        <w:t>Zielgruppen</w:t>
      </w:r>
      <w:r w:rsidR="00105CAE">
        <w:t>: „</w:t>
      </w:r>
      <w:r w:rsidR="00C445D4" w:rsidRPr="00B46155">
        <w:t>Arburg</w:t>
      </w:r>
      <w:r w:rsidR="00FC20C8">
        <w:t xml:space="preserve"> präsentiert sich </w:t>
      </w:r>
      <w:r w:rsidR="00C445D4" w:rsidRPr="00B46155">
        <w:t>als hochtechnischer und anspruchsvoller Hersteller von Spritzgießmaschinen mit kompletten Automatisierungs</w:t>
      </w:r>
      <w:r>
        <w:t>lösungen</w:t>
      </w:r>
      <w:r w:rsidR="003F0C70">
        <w:t xml:space="preserve"> sowie Digitalisierungsansätzen mit hohem Zukunftspotenzial</w:t>
      </w:r>
      <w:r w:rsidR="00FC20C8">
        <w:t>.</w:t>
      </w:r>
      <w:r w:rsidR="00063376">
        <w:t>“</w:t>
      </w:r>
    </w:p>
    <w:p w14:paraId="146C48F6" w14:textId="77777777" w:rsidR="00ED27FA" w:rsidRPr="00B46155" w:rsidRDefault="00ED27FA" w:rsidP="006F5891">
      <w:pPr>
        <w:pStyle w:val="PMText"/>
      </w:pPr>
    </w:p>
    <w:p w14:paraId="2904B2A0" w14:textId="6ED09A1D" w:rsidR="00012419" w:rsidRPr="00B46155" w:rsidRDefault="00105CAE" w:rsidP="00012419">
      <w:pPr>
        <w:pStyle w:val="PMZwiti"/>
      </w:pPr>
      <w:r>
        <w:t xml:space="preserve">Starker Partner vor Ort: </w:t>
      </w:r>
      <w:r w:rsidR="00012419">
        <w:t xml:space="preserve">Nomis </w:t>
      </w:r>
    </w:p>
    <w:p w14:paraId="65974596" w14:textId="08CD25EA" w:rsidR="00D77ABD" w:rsidRPr="00B46155" w:rsidRDefault="00C3128F" w:rsidP="006F5891">
      <w:pPr>
        <w:pStyle w:val="PMText"/>
      </w:pPr>
      <w:r w:rsidRPr="00B46155">
        <w:t xml:space="preserve">Steffen Eppler verrät, was </w:t>
      </w:r>
      <w:r w:rsidR="005C27C4" w:rsidRPr="00B46155">
        <w:t xml:space="preserve">gerade in diesem europäischen Raum </w:t>
      </w:r>
      <w:r w:rsidRPr="00B46155">
        <w:t xml:space="preserve">ein besonderer Trumpf </w:t>
      </w:r>
      <w:r w:rsidR="009C57E9">
        <w:t>von Arburg</w:t>
      </w:r>
      <w:r w:rsidR="00017C73" w:rsidRPr="00B46155">
        <w:t xml:space="preserve"> ist:</w:t>
      </w:r>
      <w:r w:rsidRPr="00B46155">
        <w:t xml:space="preserve"> </w:t>
      </w:r>
      <w:r w:rsidR="003F0C70">
        <w:t>„</w:t>
      </w:r>
      <w:r w:rsidR="007A4CA9" w:rsidRPr="00B46155">
        <w:t xml:space="preserve">Wir können Präsenz und Unterstützung auf </w:t>
      </w:r>
      <w:r w:rsidR="003F0C70">
        <w:t>diesen Märkten</w:t>
      </w:r>
      <w:r w:rsidR="007A4CA9" w:rsidRPr="00B46155">
        <w:t xml:space="preserve"> und die gute Zusammenarbeit mit Nomis als Handelspartner für diese Region </w:t>
      </w:r>
      <w:r w:rsidR="009C57E9">
        <w:t>anbieten</w:t>
      </w:r>
      <w:r w:rsidR="007A4CA9" w:rsidRPr="00B46155">
        <w:t xml:space="preserve">. </w:t>
      </w:r>
      <w:r w:rsidRPr="00B46155">
        <w:t xml:space="preserve">Nomis agiert hier </w:t>
      </w:r>
      <w:r w:rsidR="005631C2">
        <w:t>als</w:t>
      </w:r>
      <w:r w:rsidRPr="00B46155">
        <w:t xml:space="preserve"> verlängerter Arm von A</w:t>
      </w:r>
      <w:r w:rsidR="009C57E9">
        <w:t>rburg</w:t>
      </w:r>
      <w:r w:rsidR="003F0C70">
        <w:t>.</w:t>
      </w:r>
      <w:r w:rsidR="00063376">
        <w:t>“</w:t>
      </w:r>
      <w:r w:rsidR="00012419" w:rsidRPr="00B46155">
        <w:t xml:space="preserve"> Bedeutet in der Praxis, dass man bei Fragen, </w:t>
      </w:r>
      <w:r w:rsidR="00D77ABD" w:rsidRPr="00B46155">
        <w:t>Installationen</w:t>
      </w:r>
      <w:r w:rsidR="00012419" w:rsidRPr="00B46155">
        <w:t xml:space="preserve"> oder Wartungen </w:t>
      </w:r>
      <w:r w:rsidR="00D77ABD" w:rsidRPr="00B46155">
        <w:t xml:space="preserve">umgehend </w:t>
      </w:r>
      <w:r w:rsidR="00012419" w:rsidRPr="00B46155">
        <w:t xml:space="preserve">beim jeweiligen Kunden </w:t>
      </w:r>
      <w:r w:rsidR="009C57E9">
        <w:t xml:space="preserve">vor Ort </w:t>
      </w:r>
      <w:r w:rsidR="00012419" w:rsidRPr="00B46155">
        <w:t xml:space="preserve">ist. Eppler </w:t>
      </w:r>
      <w:r w:rsidR="004F3BBD" w:rsidRPr="00B46155">
        <w:t xml:space="preserve">kennt </w:t>
      </w:r>
      <w:r w:rsidR="006140E4" w:rsidRPr="00B46155">
        <w:t xml:space="preserve">den </w:t>
      </w:r>
      <w:r w:rsidR="00D77ABD" w:rsidRPr="00B46155">
        <w:t>Stellenwert der Marke und die damit verbundenen Erwartungen</w:t>
      </w:r>
      <w:r w:rsidR="004F3BBD" w:rsidRPr="00B46155">
        <w:t xml:space="preserve"> ganz genau</w:t>
      </w:r>
      <w:r w:rsidR="00D77ABD" w:rsidRPr="00B46155">
        <w:t xml:space="preserve">: </w:t>
      </w:r>
      <w:r w:rsidR="003F0C70">
        <w:t>„</w:t>
      </w:r>
      <w:r w:rsidR="00D77ABD" w:rsidRPr="00B46155">
        <w:t>A</w:t>
      </w:r>
      <w:r w:rsidR="009C57E9">
        <w:t>rburg</w:t>
      </w:r>
      <w:r w:rsidR="00D77ABD" w:rsidRPr="00B46155">
        <w:t xml:space="preserve"> ist </w:t>
      </w:r>
      <w:r w:rsidR="00AF6600" w:rsidRPr="00B46155">
        <w:t>Marktführ</w:t>
      </w:r>
      <w:r w:rsidR="00EF536E" w:rsidRPr="00B46155">
        <w:t>er</w:t>
      </w:r>
      <w:r w:rsidR="009C57E9">
        <w:t xml:space="preserve"> beim Spritzgießen </w:t>
      </w:r>
      <w:r w:rsidR="00663C4B" w:rsidRPr="00B46155">
        <w:t>für technische Produkte</w:t>
      </w:r>
      <w:r w:rsidR="00FD5BAF" w:rsidRPr="00B46155">
        <w:t>, für komplexe Teile</w:t>
      </w:r>
      <w:r w:rsidR="009606D8" w:rsidRPr="00B46155">
        <w:t xml:space="preserve">, </w:t>
      </w:r>
      <w:r w:rsidR="009C57E9">
        <w:t xml:space="preserve">für anspruchsvolle </w:t>
      </w:r>
      <w:r w:rsidR="00B14135" w:rsidRPr="00B46155">
        <w:t>Technologien und</w:t>
      </w:r>
      <w:r w:rsidR="00063376">
        <w:t xml:space="preserve"> für</w:t>
      </w:r>
      <w:r w:rsidR="00B14135" w:rsidRPr="00B46155">
        <w:t xml:space="preserve"> schlüssel</w:t>
      </w:r>
      <w:r w:rsidR="00357E0D" w:rsidRPr="00B46155">
        <w:t xml:space="preserve">fertige Lösungen. </w:t>
      </w:r>
      <w:r w:rsidR="009C57E9">
        <w:t xml:space="preserve">Das Unternehmen </w:t>
      </w:r>
      <w:r w:rsidR="009606D8" w:rsidRPr="00B46155">
        <w:t xml:space="preserve">steht </w:t>
      </w:r>
      <w:r w:rsidR="00E01A7C">
        <w:t xml:space="preserve">hier </w:t>
      </w:r>
      <w:r w:rsidR="009606D8" w:rsidRPr="00B46155">
        <w:t xml:space="preserve">für </w:t>
      </w:r>
      <w:r w:rsidR="00E01A7C">
        <w:t xml:space="preserve">eine lange </w:t>
      </w:r>
      <w:r w:rsidR="00D77ABD" w:rsidRPr="00B46155">
        <w:t>Tradition</w:t>
      </w:r>
      <w:r w:rsidR="00E01A7C">
        <w:t>.“</w:t>
      </w:r>
      <w:r w:rsidR="006140E4" w:rsidRPr="00B46155">
        <w:t xml:space="preserve"> </w:t>
      </w:r>
    </w:p>
    <w:p w14:paraId="54961F43" w14:textId="4F71A5FE" w:rsidR="0053767B" w:rsidRPr="00B46155" w:rsidRDefault="0053767B" w:rsidP="0012605A">
      <w:pPr>
        <w:pStyle w:val="PMText"/>
      </w:pPr>
    </w:p>
    <w:p w14:paraId="1E3A2708" w14:textId="6041DEAF" w:rsidR="0053767B" w:rsidRDefault="0053767B" w:rsidP="0053767B">
      <w:pPr>
        <w:pStyle w:val="PMHeadline"/>
      </w:pPr>
      <w:r w:rsidRPr="00737ECF">
        <w:lastRenderedPageBreak/>
        <w:t>Bild</w:t>
      </w:r>
      <w:r w:rsidR="00952ED3">
        <w:t>er</w:t>
      </w:r>
    </w:p>
    <w:p w14:paraId="37F821A4" w14:textId="77777777" w:rsidR="0053767B" w:rsidRDefault="0053767B" w:rsidP="0053767B">
      <w:pPr>
        <w:pStyle w:val="PMText"/>
      </w:pPr>
    </w:p>
    <w:p w14:paraId="483D4F18" w14:textId="24F7575A" w:rsidR="00D0250F" w:rsidRDefault="0030438C" w:rsidP="00D0250F">
      <w:pPr>
        <w:pStyle w:val="PMBildunterschrift"/>
      </w:pPr>
      <w:r w:rsidRPr="0030438C">
        <w:rPr>
          <w:b/>
          <w:i w:val="0"/>
        </w:rPr>
        <w:t>177073</w:t>
      </w:r>
      <w:r w:rsidR="0078349B">
        <w:pict w14:anchorId="2ECE0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227.25pt">
            <v:imagedata r:id="rId7" o:title="ARB00177073_Steffen_Eppler_01072021_J0A8886"/>
          </v:shape>
        </w:pict>
      </w:r>
    </w:p>
    <w:p w14:paraId="377710CB" w14:textId="2898E0F9" w:rsidR="0030438C" w:rsidRDefault="0030438C" w:rsidP="00D0250F">
      <w:pPr>
        <w:pStyle w:val="PMBildunterschrift"/>
      </w:pPr>
      <w:r w:rsidRPr="00B46155">
        <w:t>Steffen Eppler, Bereichsleiter Vertrieb Europa</w:t>
      </w:r>
      <w:r>
        <w:t xml:space="preserve"> bei Arburg.</w:t>
      </w:r>
    </w:p>
    <w:p w14:paraId="0BFB6E34" w14:textId="77777777" w:rsidR="0030438C" w:rsidRDefault="0030438C" w:rsidP="00D0250F">
      <w:pPr>
        <w:pStyle w:val="PMBildunterschrift"/>
      </w:pPr>
    </w:p>
    <w:p w14:paraId="5EAF8FAB" w14:textId="142C50C5" w:rsidR="0030438C" w:rsidRDefault="0030438C" w:rsidP="00D0250F">
      <w:pPr>
        <w:pStyle w:val="PMBildunterschrift"/>
      </w:pPr>
      <w:r w:rsidRPr="0030438C">
        <w:rPr>
          <w:b/>
          <w:i w:val="0"/>
        </w:rPr>
        <w:t>184914</w:t>
      </w:r>
      <w:r w:rsidR="0078349B">
        <w:pict w14:anchorId="3FB83359">
          <v:shape id="_x0000_i1026" type="#_x0000_t75" style="width:340.6pt;height:254.8pt">
            <v:imagedata r:id="rId8" o:title="ARB00184914_375V_K2022_Reifenheber_00549"/>
          </v:shape>
        </w:pict>
      </w:r>
    </w:p>
    <w:p w14:paraId="03234380" w14:textId="109DA509" w:rsidR="0030438C" w:rsidRDefault="0030438C" w:rsidP="00D0250F">
      <w:pPr>
        <w:pStyle w:val="PMBildunterschrift"/>
      </w:pPr>
      <w:r>
        <w:lastRenderedPageBreak/>
        <w:t xml:space="preserve">Kompakt: die Turnkey-Anlage rund um einen </w:t>
      </w:r>
      <w:r w:rsidRPr="0030438C">
        <w:t>vertikale</w:t>
      </w:r>
      <w:r>
        <w:t>n</w:t>
      </w:r>
      <w:r w:rsidRPr="0030438C">
        <w:t xml:space="preserve"> Allrounder 375 </w:t>
      </w:r>
      <w:r>
        <w:t>V mit</w:t>
      </w:r>
      <w:r w:rsidRPr="0030438C">
        <w:t xml:space="preserve"> Sechs-Achs-Roboter</w:t>
      </w:r>
      <w:r>
        <w:t>.</w:t>
      </w:r>
    </w:p>
    <w:p w14:paraId="636146EE" w14:textId="42730198" w:rsidR="0030438C" w:rsidRDefault="0030438C" w:rsidP="00D0250F">
      <w:pPr>
        <w:pStyle w:val="PMBildunterschrift"/>
      </w:pPr>
    </w:p>
    <w:p w14:paraId="5111021A" w14:textId="2EEF849F" w:rsidR="0030438C" w:rsidRPr="0030438C" w:rsidRDefault="0030438C" w:rsidP="00D0250F">
      <w:pPr>
        <w:pStyle w:val="PMBildunterschrift"/>
        <w:rPr>
          <w:b/>
          <w:i w:val="0"/>
        </w:rPr>
      </w:pPr>
      <w:r w:rsidRPr="0030438C">
        <w:rPr>
          <w:b/>
          <w:i w:val="0"/>
        </w:rPr>
        <w:t>184281</w:t>
      </w:r>
    </w:p>
    <w:p w14:paraId="57B016F9" w14:textId="60F42CC4" w:rsidR="0030438C" w:rsidRDefault="0078349B" w:rsidP="00D0250F">
      <w:pPr>
        <w:pStyle w:val="PMBildunterschrift"/>
      </w:pPr>
      <w:r>
        <w:pict w14:anchorId="51A071AB">
          <v:shape id="_x0000_i1027" type="#_x0000_t75" style="width:340.6pt;height:227.25pt">
            <v:imagedata r:id="rId9" o:title="ARB00184281_K-2022_19102022_J0A5642"/>
          </v:shape>
        </w:pict>
      </w:r>
    </w:p>
    <w:p w14:paraId="4C6F7CC7" w14:textId="210FD576" w:rsidR="00E44A5E" w:rsidRDefault="004347C6" w:rsidP="00D0250F">
      <w:pPr>
        <w:pStyle w:val="PMBildunterschrift"/>
      </w:pPr>
      <w:r>
        <w:t xml:space="preserve">Der praktische </w:t>
      </w:r>
      <w:r w:rsidRPr="004347C6">
        <w:t>Reifenheber</w:t>
      </w:r>
      <w:r>
        <w:t xml:space="preserve"> entsteht in einem </w:t>
      </w:r>
      <w:r w:rsidRPr="004347C6">
        <w:t>1+1-fach-Familienwerkzeug.</w:t>
      </w:r>
    </w:p>
    <w:p w14:paraId="6C12BB6D" w14:textId="77777777" w:rsidR="0053767B" w:rsidRPr="00FD491F" w:rsidRDefault="0053767B" w:rsidP="0053767B">
      <w:pPr>
        <w:pStyle w:val="PMBildquelle"/>
      </w:pPr>
      <w:r w:rsidRPr="00FD491F">
        <w:t xml:space="preserve">Foto: </w:t>
      </w:r>
      <w:r w:rsidRPr="008A6E98">
        <w:t>ARBURG</w:t>
      </w:r>
    </w:p>
    <w:p w14:paraId="25AD3C56" w14:textId="77777777" w:rsidR="00E44A5E" w:rsidRPr="00853DB8" w:rsidRDefault="00E44A5E" w:rsidP="00E44A5E">
      <w:pPr>
        <w:pStyle w:val="PMZusatzinfo-Headline"/>
        <w:rPr>
          <w:sz w:val="22"/>
          <w:szCs w:val="22"/>
        </w:rPr>
      </w:pPr>
      <w:r w:rsidRPr="00853DB8">
        <w:rPr>
          <w:sz w:val="22"/>
          <w:szCs w:val="22"/>
        </w:rPr>
        <w:t>Foto Download:</w:t>
      </w:r>
    </w:p>
    <w:bookmarkStart w:id="0" w:name="_GoBack"/>
    <w:p w14:paraId="7F8EECEC" w14:textId="79DABF5E" w:rsidR="0053767B" w:rsidRDefault="00835AE4" w:rsidP="0053767B">
      <w:pPr>
        <w:pStyle w:val="PMZusatzinfo-Headline"/>
        <w:rPr>
          <w:b w:val="0"/>
        </w:rPr>
      </w:pPr>
      <w:r>
        <w:fldChar w:fldCharType="begin"/>
      </w:r>
      <w:r>
        <w:instrText xml:space="preserve"> HYPERLINK "https://media.arburg.com/portals/downloadcollection/29D5FC0B77E26FF4DFC78F66A92B3E46" </w:instrText>
      </w:r>
      <w:r>
        <w:fldChar w:fldCharType="separate"/>
      </w:r>
      <w:r w:rsidR="006F705D" w:rsidRPr="00A23ED2">
        <w:rPr>
          <w:rStyle w:val="Hyperlink"/>
          <w:b w:val="0"/>
        </w:rPr>
        <w:t>https://media.arburg.com/portals/downloadcollection/29D5FC0B77E26FF4DFC78F66A92B3E46</w:t>
      </w:r>
      <w:r>
        <w:rPr>
          <w:rStyle w:val="Hyperlink"/>
          <w:b w:val="0"/>
        </w:rPr>
        <w:fldChar w:fldCharType="end"/>
      </w:r>
      <w:bookmarkEnd w:id="0"/>
    </w:p>
    <w:p w14:paraId="4A04290F" w14:textId="77777777" w:rsidR="006F705D" w:rsidRDefault="006F705D" w:rsidP="0053767B">
      <w:pPr>
        <w:pStyle w:val="PMZusatzinfo-Headline"/>
      </w:pPr>
    </w:p>
    <w:p w14:paraId="6B319BC5" w14:textId="4CAA0000" w:rsidR="0053767B" w:rsidRPr="008A6E98" w:rsidRDefault="0053767B" w:rsidP="0053767B">
      <w:pPr>
        <w:pStyle w:val="PMZusatzinfo-Headline"/>
      </w:pPr>
      <w:r w:rsidRPr="008A6E98">
        <w:t xml:space="preserve">Pressemitteilung </w:t>
      </w:r>
    </w:p>
    <w:p w14:paraId="6931D165" w14:textId="00BB6F6E" w:rsidR="0053767B" w:rsidRPr="00774E80" w:rsidRDefault="0053767B" w:rsidP="0053767B">
      <w:pPr>
        <w:pStyle w:val="PMZusatzinfo-Text"/>
      </w:pPr>
      <w:r w:rsidRPr="00774E80">
        <w:t xml:space="preserve">Datei: </w:t>
      </w:r>
      <w:fldSimple w:instr=" FILENAME   \* MERGEFORMAT ">
        <w:r w:rsidR="00020DD4">
          <w:rPr>
            <w:noProof/>
          </w:rPr>
          <w:t>Pressemitteilung IndustryFair2023_de.docx</w:t>
        </w:r>
      </w:fldSimple>
    </w:p>
    <w:p w14:paraId="373B0135" w14:textId="7AE27256" w:rsidR="0053767B" w:rsidRPr="00774E80" w:rsidRDefault="0053767B" w:rsidP="0053767B">
      <w:pPr>
        <w:pStyle w:val="PMZusatzinfo-Text"/>
      </w:pPr>
      <w:r w:rsidRPr="00774E80">
        <w:t xml:space="preserve">Zeichen: </w:t>
      </w:r>
      <w:r w:rsidR="00876EA9">
        <w:t>4.229</w:t>
      </w:r>
    </w:p>
    <w:p w14:paraId="6DAA2F35" w14:textId="52FF5B48" w:rsidR="0053767B" w:rsidRPr="00774E80" w:rsidRDefault="0053767B" w:rsidP="0053767B">
      <w:pPr>
        <w:pStyle w:val="PMZusatzinfo-Text"/>
      </w:pPr>
      <w:r w:rsidRPr="00774E80">
        <w:t xml:space="preserve">Wörter: </w:t>
      </w:r>
      <w:r w:rsidR="00876EA9" w:rsidRPr="00876EA9">
        <w:t>546</w:t>
      </w:r>
    </w:p>
    <w:p w14:paraId="34E2061B" w14:textId="77777777" w:rsidR="0053767B" w:rsidRPr="00774E80" w:rsidRDefault="0053767B" w:rsidP="0053767B">
      <w:pPr>
        <w:pStyle w:val="PMZusatzinfo-Text"/>
      </w:pPr>
    </w:p>
    <w:p w14:paraId="5E110B67"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4EEF6734" w14:textId="77777777" w:rsidR="0053767B" w:rsidRPr="00774E80" w:rsidRDefault="0053767B" w:rsidP="0053767B">
      <w:pPr>
        <w:pStyle w:val="PMZusatzinfo-Text"/>
      </w:pPr>
    </w:p>
    <w:p w14:paraId="5157083C" w14:textId="77777777" w:rsidR="0053767B" w:rsidRPr="00774E80" w:rsidRDefault="0053767B" w:rsidP="0053767B">
      <w:pPr>
        <w:pStyle w:val="PMZusatzinfo-Text"/>
      </w:pPr>
    </w:p>
    <w:p w14:paraId="12E3D78B" w14:textId="77777777" w:rsidR="0053767B" w:rsidRPr="00774E80" w:rsidRDefault="0053767B" w:rsidP="0053767B">
      <w:pPr>
        <w:pStyle w:val="PMZusatzinfo-Headline"/>
      </w:pPr>
      <w:r w:rsidRPr="00774E80">
        <w:t>Kontakt</w:t>
      </w:r>
    </w:p>
    <w:p w14:paraId="49D098A2" w14:textId="77777777" w:rsidR="0053767B" w:rsidRPr="003D3941" w:rsidRDefault="0053767B" w:rsidP="0053767B">
      <w:pPr>
        <w:pStyle w:val="PMZusatzinfo-Text"/>
      </w:pPr>
      <w:r w:rsidRPr="003D3941">
        <w:t>ARBURG GmbH + Co KG</w:t>
      </w:r>
    </w:p>
    <w:p w14:paraId="627C4DF9" w14:textId="77777777" w:rsidR="0053767B" w:rsidRPr="00774E80" w:rsidRDefault="0053767B" w:rsidP="0053767B">
      <w:pPr>
        <w:pStyle w:val="PMZusatzinfo-Text"/>
        <w:rPr>
          <w:lang w:val="it-IT"/>
        </w:rPr>
      </w:pPr>
      <w:r w:rsidRPr="00774E80">
        <w:rPr>
          <w:lang w:val="it-IT"/>
        </w:rPr>
        <w:t>Pressestelle</w:t>
      </w:r>
    </w:p>
    <w:p w14:paraId="55C84277" w14:textId="77777777" w:rsidR="0053767B" w:rsidRPr="00774E80" w:rsidRDefault="0053767B" w:rsidP="0053767B">
      <w:pPr>
        <w:pStyle w:val="PMZusatzinfo-Text"/>
        <w:rPr>
          <w:lang w:val="it-IT"/>
        </w:rPr>
      </w:pPr>
      <w:r w:rsidRPr="00774E80">
        <w:rPr>
          <w:lang w:val="it-IT"/>
        </w:rPr>
        <w:t>Susanne Palm</w:t>
      </w:r>
    </w:p>
    <w:p w14:paraId="7EAAB67A" w14:textId="77777777" w:rsidR="0053767B" w:rsidRPr="00774E80" w:rsidRDefault="0053767B" w:rsidP="0053767B">
      <w:pPr>
        <w:pStyle w:val="PMZusatzinfo-Text"/>
        <w:rPr>
          <w:lang w:val="it-IT"/>
        </w:rPr>
      </w:pPr>
      <w:r w:rsidRPr="00774E80">
        <w:rPr>
          <w:lang w:val="it-IT"/>
        </w:rPr>
        <w:t>Dr. Bettina Keck</w:t>
      </w:r>
    </w:p>
    <w:p w14:paraId="7627720F" w14:textId="77777777" w:rsidR="0053767B" w:rsidRPr="0053767B" w:rsidRDefault="0053767B" w:rsidP="0053767B">
      <w:pPr>
        <w:pStyle w:val="PMZusatzinfo-Text"/>
        <w:rPr>
          <w:lang w:val="en-US"/>
        </w:rPr>
      </w:pPr>
      <w:r w:rsidRPr="0053767B">
        <w:rPr>
          <w:lang w:val="en-US"/>
        </w:rPr>
        <w:t>Postfach 1109</w:t>
      </w:r>
    </w:p>
    <w:p w14:paraId="624FA082" w14:textId="77777777" w:rsidR="0053767B" w:rsidRPr="00774E80" w:rsidRDefault="0053767B" w:rsidP="0053767B">
      <w:pPr>
        <w:pStyle w:val="PMZusatzinfo-Text"/>
        <w:rPr>
          <w:lang w:val="en-US"/>
        </w:rPr>
      </w:pPr>
      <w:r w:rsidRPr="00774E80">
        <w:rPr>
          <w:lang w:val="en-US"/>
        </w:rPr>
        <w:t>72286 Loßburg</w:t>
      </w:r>
    </w:p>
    <w:p w14:paraId="23CD8D32" w14:textId="77777777" w:rsidR="0053767B" w:rsidRPr="00774E80" w:rsidRDefault="0053767B" w:rsidP="0053767B">
      <w:pPr>
        <w:pStyle w:val="PMZusatzinfo-Text"/>
        <w:rPr>
          <w:lang w:val="en-US"/>
        </w:rPr>
      </w:pPr>
      <w:r w:rsidRPr="00774E80">
        <w:rPr>
          <w:lang w:val="en-US"/>
        </w:rPr>
        <w:t>Tel.: +49 7446 33-3463</w:t>
      </w:r>
    </w:p>
    <w:p w14:paraId="1FAE7535" w14:textId="77777777" w:rsidR="0053767B" w:rsidRPr="00774E80" w:rsidRDefault="0053767B" w:rsidP="0053767B">
      <w:pPr>
        <w:pStyle w:val="PMZusatzinfo-Text"/>
        <w:rPr>
          <w:lang w:val="en-US"/>
        </w:rPr>
      </w:pPr>
      <w:r w:rsidRPr="00774E80">
        <w:rPr>
          <w:lang w:val="en-US"/>
        </w:rPr>
        <w:lastRenderedPageBreak/>
        <w:t>Tel.: +49 7446 33-3259</w:t>
      </w:r>
    </w:p>
    <w:p w14:paraId="02D33505" w14:textId="77777777" w:rsidR="0053767B" w:rsidRPr="0053767B" w:rsidRDefault="0053767B" w:rsidP="0053767B">
      <w:pPr>
        <w:pStyle w:val="PMZusatzinfo-Text"/>
      </w:pPr>
      <w:r w:rsidRPr="0053767B">
        <w:t>presse_service@arburg.com</w:t>
      </w:r>
    </w:p>
    <w:p w14:paraId="7BA5AE38" w14:textId="77777777" w:rsidR="0053767B" w:rsidRPr="0053767B" w:rsidRDefault="0053767B" w:rsidP="0053767B">
      <w:pPr>
        <w:pStyle w:val="PMZusatzinfo-Text"/>
      </w:pPr>
    </w:p>
    <w:p w14:paraId="1E199D66" w14:textId="77777777" w:rsidR="0053767B" w:rsidRPr="0053767B" w:rsidRDefault="0053767B" w:rsidP="0053767B">
      <w:pPr>
        <w:pStyle w:val="PMZusatzinfo-Text"/>
      </w:pPr>
    </w:p>
    <w:p w14:paraId="57B8109E" w14:textId="77777777" w:rsidR="000323B5" w:rsidRPr="00774E80" w:rsidRDefault="000323B5" w:rsidP="000323B5">
      <w:pPr>
        <w:pStyle w:val="PMZusatzinfo-Headline"/>
      </w:pPr>
      <w:r w:rsidRPr="00774E80">
        <w:t>Über Arburg</w:t>
      </w:r>
    </w:p>
    <w:p w14:paraId="4B6270F0" w14:textId="77777777" w:rsidR="00F21FEE" w:rsidRPr="00DA280E" w:rsidRDefault="00F21FEE" w:rsidP="00F21FEE">
      <w:pPr>
        <w:pStyle w:val="PMZusatzinfo-Text"/>
      </w:pPr>
      <w:r w:rsidRPr="005100AD">
        <w:t xml:space="preserve">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w:t>
      </w:r>
      <w:r w:rsidRPr="00DA280E">
        <w:t>Peripherie.</w:t>
      </w:r>
    </w:p>
    <w:p w14:paraId="1A93847A" w14:textId="77777777" w:rsidR="00C04B94" w:rsidRPr="00DA280E" w:rsidRDefault="00F21FEE" w:rsidP="00F21FEE">
      <w:pPr>
        <w:pStyle w:val="Kommentartext"/>
      </w:pPr>
      <w:r w:rsidRPr="00DA280E">
        <w:t xml:space="preserve">In der Kunststoffbranche ist Arburg Vorreiter bei </w:t>
      </w:r>
      <w:r w:rsidR="00A402D1" w:rsidRPr="00DA280E">
        <w:t xml:space="preserve">den Themen Produktionseffizienz, </w:t>
      </w:r>
      <w:r w:rsidR="00AA545A">
        <w:t xml:space="preserve">Digitalisierung </w:t>
      </w:r>
      <w:r w:rsidR="00A402D1" w:rsidRPr="00DA280E">
        <w:t>und Nachhaltigkeit</w:t>
      </w:r>
      <w:r w:rsidRPr="00DA280E">
        <w:t xml:space="preserve">. </w:t>
      </w:r>
      <w:r w:rsidR="00C04B94" w:rsidRPr="00DA280E">
        <w:t>Das Programm „arburgXworld“ umfasst alle digitalen Produkte und Services und ist gleichzeitig der Name des Kundenportals</w:t>
      </w:r>
      <w:r w:rsidRPr="00DA280E">
        <w:t xml:space="preserve">. </w:t>
      </w:r>
      <w:r w:rsidR="00C04B94" w:rsidRPr="00DA280E">
        <w:t>Die Strategie</w:t>
      </w:r>
      <w:r w:rsidR="00803306" w:rsidRPr="00DA280E">
        <w:t>n</w:t>
      </w:r>
      <w:r w:rsidR="00C04B94" w:rsidRPr="00DA280E">
        <w:t xml:space="preserve"> </w:t>
      </w:r>
      <w:r w:rsidR="00803306" w:rsidRPr="00DA280E">
        <w:t>zur</w:t>
      </w:r>
      <w:r w:rsidR="00C04B94" w:rsidRPr="00DA280E">
        <w:t xml:space="preserve"> Ressourcen-Effizienz und Circular Economy sowie alle Aspekte und Aktivitäten</w:t>
      </w:r>
      <w:r w:rsidR="00803306" w:rsidRPr="00DA280E">
        <w:t xml:space="preserve"> </w:t>
      </w:r>
      <w:r w:rsidR="00C04B94" w:rsidRPr="00DA280E">
        <w:t>dazu sind im Programm</w:t>
      </w:r>
      <w:r w:rsidR="00DA280E" w:rsidRPr="00DA280E">
        <w:t xml:space="preserve"> </w:t>
      </w:r>
      <w:r w:rsidR="00FF11B9" w:rsidRPr="00DA280E">
        <w:t>„a</w:t>
      </w:r>
      <w:r w:rsidR="005100AD" w:rsidRPr="00DA280E">
        <w:t>rburg</w:t>
      </w:r>
      <w:r w:rsidR="00FF11B9" w:rsidRPr="00DA280E">
        <w:t>GREENw</w:t>
      </w:r>
      <w:r w:rsidR="005100AD" w:rsidRPr="00DA280E">
        <w:t xml:space="preserve">orld“ </w:t>
      </w:r>
      <w:r w:rsidR="00C04B94" w:rsidRPr="00DA280E">
        <w:t>zusammengefasst.</w:t>
      </w:r>
    </w:p>
    <w:p w14:paraId="284DF545" w14:textId="77777777" w:rsidR="00F21FEE" w:rsidRPr="00DA280E" w:rsidRDefault="005100AD" w:rsidP="00F21FEE">
      <w:pPr>
        <w:pStyle w:val="Kommentartext"/>
      </w:pPr>
      <w:r w:rsidRPr="00DA280E">
        <w:t xml:space="preserve">Zentrales </w:t>
      </w:r>
      <w:r w:rsidR="00F21FEE" w:rsidRPr="00DA280E">
        <w:t xml:space="preserve">Ziel </w:t>
      </w:r>
      <w:r w:rsidRPr="00DA280E">
        <w:t xml:space="preserve">von Arburg </w:t>
      </w:r>
      <w:r w:rsidR="00F21FEE" w:rsidRPr="00DA280E">
        <w:t>ist, dass die Kunden ihre Kunststoffprodukte vom Einzelteil bis zur Großserie in optimaler Qualität zu minimalen Stückkosten fertigen können. Zu den Zielgruppen zählen z. B. die Automobil- und Verpackungsindustrie, Ko</w:t>
      </w:r>
      <w:r w:rsidR="00F643BE">
        <w:t>mmunikations- und Unterhaltungs</w:t>
      </w:r>
      <w:r w:rsidR="00F21FEE" w:rsidRPr="00DA280E">
        <w:t>elektronik, Medizintechnik und der Bereich Weißwaren.</w:t>
      </w:r>
    </w:p>
    <w:p w14:paraId="51C70D57" w14:textId="77777777" w:rsidR="00F21FEE" w:rsidRPr="005100AD" w:rsidRDefault="00F21FEE" w:rsidP="00F21FEE">
      <w:pPr>
        <w:pStyle w:val="PMZusatzinfo-Text"/>
      </w:pPr>
      <w:r w:rsidRPr="00DA280E">
        <w:t>Eine erstklassige Kundenbetreuung vor Ort garantiert das internationale Vertriebs- und Servicenetzwerk: Arburg hat eigene Or</w:t>
      </w:r>
      <w:r w:rsidR="00F643BE">
        <w:t>gan</w:t>
      </w:r>
      <w:r w:rsidR="004B4F95">
        <w:t>isationen in 25 Ländern an 34</w:t>
      </w:r>
      <w:r w:rsidRPr="00DA280E">
        <w:t xml:space="preserve"> Standorten und ist zusammen mit Handelspartnern in über 100 Ländern vertreten. Produziert wird i</w:t>
      </w:r>
      <w:r w:rsidR="00AA545A">
        <w:t xml:space="preserve">n der </w:t>
      </w:r>
      <w:r w:rsidRPr="00DA280E">
        <w:t xml:space="preserve">deutschen </w:t>
      </w:r>
      <w:r w:rsidR="00AA545A">
        <w:t>Firmenzentrale</w:t>
      </w:r>
      <w:r w:rsidRPr="00DA280E">
        <w:t xml:space="preserve"> in Loßburg. Von den insgesamt </w:t>
      </w:r>
      <w:r w:rsidR="00771073">
        <w:t>rund 3.</w:t>
      </w:r>
      <w:r w:rsidR="008271B0">
        <w:t>6</w:t>
      </w:r>
      <w:r w:rsidR="00C04B94" w:rsidRPr="00DA280E">
        <w:t>00 Mitarbeite</w:t>
      </w:r>
      <w:r w:rsidR="00AA545A">
        <w:t>nde</w:t>
      </w:r>
      <w:r w:rsidR="00C04B94" w:rsidRPr="00DA280E">
        <w:t xml:space="preserve">n sind </w:t>
      </w:r>
      <w:r w:rsidR="008237E7">
        <w:t>rund</w:t>
      </w:r>
      <w:r w:rsidR="00C04B94" w:rsidRPr="00DA280E">
        <w:t xml:space="preserve"> </w:t>
      </w:r>
      <w:r w:rsidR="008271B0">
        <w:t>3.00</w:t>
      </w:r>
      <w:r w:rsidRPr="00DA280E">
        <w:t xml:space="preserve">0 in </w:t>
      </w:r>
      <w:r w:rsidR="00B86B63" w:rsidRPr="00DA280E">
        <w:t xml:space="preserve">Deutschland </w:t>
      </w:r>
      <w:r w:rsidR="00C04B94" w:rsidRPr="00DA280E">
        <w:t>beschäftigt</w:t>
      </w:r>
      <w:r w:rsidR="0042792E">
        <w:t xml:space="preserve"> und </w:t>
      </w:r>
      <w:r w:rsidR="008237E7">
        <w:t>rund</w:t>
      </w:r>
      <w:r w:rsidR="0042792E">
        <w:t xml:space="preserve"> </w:t>
      </w:r>
      <w:r w:rsidR="00771073">
        <w:t>60</w:t>
      </w:r>
      <w:r w:rsidRPr="00DA280E">
        <w:t xml:space="preserve">0 in den weltweiten Arburg-Organisationen. Arburg ist dreifach zertifiziert </w:t>
      </w:r>
      <w:r w:rsidRPr="005100AD">
        <w:t>nach ISO 9001 (Qualität), ISO 14001 (Umwelt) und ISO 50001 (Energie).</w:t>
      </w:r>
    </w:p>
    <w:p w14:paraId="5C57A210" w14:textId="77777777" w:rsidR="000C463F" w:rsidRPr="0053767B" w:rsidRDefault="00F21FEE" w:rsidP="00803306">
      <w:pPr>
        <w:pStyle w:val="PMZusatzinfo-Text"/>
      </w:pPr>
      <w:r w:rsidRPr="005100AD">
        <w:t>Weitere Informationen über Arburg finden Sie unter www.arburg.com</w:t>
      </w:r>
    </w:p>
    <w:sectPr w:rsidR="000C463F"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5F6F" w14:textId="77777777" w:rsidR="00835AE4" w:rsidRDefault="00835AE4" w:rsidP="00A01FFE">
      <w:r>
        <w:separator/>
      </w:r>
    </w:p>
    <w:p w14:paraId="5265F3C6" w14:textId="77777777" w:rsidR="00835AE4" w:rsidRDefault="00835AE4"/>
  </w:endnote>
  <w:endnote w:type="continuationSeparator" w:id="0">
    <w:p w14:paraId="0DD30779" w14:textId="77777777" w:rsidR="00835AE4" w:rsidRDefault="00835AE4" w:rsidP="00A01FFE">
      <w:r>
        <w:continuationSeparator/>
      </w:r>
    </w:p>
    <w:p w14:paraId="73D26899" w14:textId="77777777" w:rsidR="00835AE4" w:rsidRDefault="00835AE4"/>
  </w:endnote>
  <w:endnote w:type="continuationNotice" w:id="1">
    <w:p w14:paraId="29004D2F" w14:textId="77777777" w:rsidR="00835AE4" w:rsidRDefault="0083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12DDE664"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DB43CE">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DB43CE">
      <w:rPr>
        <w:bCs/>
        <w:noProof/>
        <w:szCs w:val="20"/>
      </w:rPr>
      <w:t>6</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6665" w14:textId="77777777" w:rsidR="00835AE4" w:rsidRDefault="00835AE4" w:rsidP="00A01FFE">
      <w:r>
        <w:separator/>
      </w:r>
    </w:p>
    <w:p w14:paraId="74B0EE94" w14:textId="77777777" w:rsidR="00835AE4" w:rsidRDefault="00835AE4"/>
  </w:footnote>
  <w:footnote w:type="continuationSeparator" w:id="0">
    <w:p w14:paraId="007BF084" w14:textId="77777777" w:rsidR="00835AE4" w:rsidRDefault="00835AE4" w:rsidP="00A01FFE">
      <w:r>
        <w:continuationSeparator/>
      </w:r>
    </w:p>
    <w:p w14:paraId="2DC6B47F" w14:textId="77777777" w:rsidR="00835AE4" w:rsidRDefault="00835AE4"/>
  </w:footnote>
  <w:footnote w:type="continuationNotice" w:id="1">
    <w:p w14:paraId="1FBB7484" w14:textId="77777777" w:rsidR="00835AE4" w:rsidRDefault="00835A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6F17AA1F" w:rsidR="00B87FBE" w:rsidRDefault="00835AE4" w:rsidP="00BE30AE">
    <w:r>
      <w:rPr>
        <w:noProof/>
      </w:rPr>
      <w:pict w14:anchorId="19F1C1F9">
        <v:line id="_x0000_s2074" style="position:absolute;z-index:1;mso-position-horizontal-relative:page;mso-position-vertical-relative:page" from="85.05pt,96.3pt" to="411.05pt,96.3pt" o:allowincell="f" strokeweight="1pt">
          <w10:wrap anchorx="page" anchory="page"/>
        </v:line>
      </w:pict>
    </w:r>
    <w:r>
      <w:rPr>
        <w:noProof/>
      </w:rP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102B"/>
    <w:rsid w:val="00012419"/>
    <w:rsid w:val="00015AA3"/>
    <w:rsid w:val="00017C73"/>
    <w:rsid w:val="00020AB6"/>
    <w:rsid w:val="00020DD4"/>
    <w:rsid w:val="00025076"/>
    <w:rsid w:val="0002661E"/>
    <w:rsid w:val="000323B5"/>
    <w:rsid w:val="00033806"/>
    <w:rsid w:val="0003435C"/>
    <w:rsid w:val="0003592D"/>
    <w:rsid w:val="00037523"/>
    <w:rsid w:val="00044544"/>
    <w:rsid w:val="00044612"/>
    <w:rsid w:val="00052CA9"/>
    <w:rsid w:val="000613AA"/>
    <w:rsid w:val="00063376"/>
    <w:rsid w:val="00064C6A"/>
    <w:rsid w:val="00065150"/>
    <w:rsid w:val="00071319"/>
    <w:rsid w:val="00073E35"/>
    <w:rsid w:val="000740CC"/>
    <w:rsid w:val="00085CE4"/>
    <w:rsid w:val="00086A70"/>
    <w:rsid w:val="00087CCD"/>
    <w:rsid w:val="00092000"/>
    <w:rsid w:val="000978EF"/>
    <w:rsid w:val="000A0978"/>
    <w:rsid w:val="000B68EF"/>
    <w:rsid w:val="000C463F"/>
    <w:rsid w:val="000D115F"/>
    <w:rsid w:val="000D3E6B"/>
    <w:rsid w:val="000D5811"/>
    <w:rsid w:val="000D5F36"/>
    <w:rsid w:val="000E0C06"/>
    <w:rsid w:val="000E1CD5"/>
    <w:rsid w:val="000E51CF"/>
    <w:rsid w:val="00100678"/>
    <w:rsid w:val="00102267"/>
    <w:rsid w:val="00105CAE"/>
    <w:rsid w:val="00105F5D"/>
    <w:rsid w:val="0012395C"/>
    <w:rsid w:val="0012605A"/>
    <w:rsid w:val="00133C06"/>
    <w:rsid w:val="001376D0"/>
    <w:rsid w:val="00156959"/>
    <w:rsid w:val="001574D7"/>
    <w:rsid w:val="0015765F"/>
    <w:rsid w:val="001579D7"/>
    <w:rsid w:val="0016086F"/>
    <w:rsid w:val="0016647C"/>
    <w:rsid w:val="00166B57"/>
    <w:rsid w:val="00167718"/>
    <w:rsid w:val="0017447C"/>
    <w:rsid w:val="001768E2"/>
    <w:rsid w:val="00177E1E"/>
    <w:rsid w:val="00181F56"/>
    <w:rsid w:val="00184412"/>
    <w:rsid w:val="001A4AB7"/>
    <w:rsid w:val="001B55AB"/>
    <w:rsid w:val="001B7CF8"/>
    <w:rsid w:val="001C1395"/>
    <w:rsid w:val="001C47B6"/>
    <w:rsid w:val="001D190E"/>
    <w:rsid w:val="001D4443"/>
    <w:rsid w:val="001D696E"/>
    <w:rsid w:val="001E1BF9"/>
    <w:rsid w:val="001E32E2"/>
    <w:rsid w:val="001E72CB"/>
    <w:rsid w:val="001E760F"/>
    <w:rsid w:val="001F6781"/>
    <w:rsid w:val="00205A50"/>
    <w:rsid w:val="00211F86"/>
    <w:rsid w:val="00224E13"/>
    <w:rsid w:val="00246891"/>
    <w:rsid w:val="002536EE"/>
    <w:rsid w:val="00254654"/>
    <w:rsid w:val="0026168F"/>
    <w:rsid w:val="002730BA"/>
    <w:rsid w:val="00273527"/>
    <w:rsid w:val="002768E9"/>
    <w:rsid w:val="002844FB"/>
    <w:rsid w:val="0028476D"/>
    <w:rsid w:val="002A0D42"/>
    <w:rsid w:val="002D3275"/>
    <w:rsid w:val="0030438C"/>
    <w:rsid w:val="00306545"/>
    <w:rsid w:val="00307BC6"/>
    <w:rsid w:val="0031448D"/>
    <w:rsid w:val="00316040"/>
    <w:rsid w:val="00330024"/>
    <w:rsid w:val="00340032"/>
    <w:rsid w:val="00357E0D"/>
    <w:rsid w:val="00363724"/>
    <w:rsid w:val="00364C57"/>
    <w:rsid w:val="003672F2"/>
    <w:rsid w:val="00374993"/>
    <w:rsid w:val="003764DD"/>
    <w:rsid w:val="00383550"/>
    <w:rsid w:val="00385372"/>
    <w:rsid w:val="00390699"/>
    <w:rsid w:val="00392D50"/>
    <w:rsid w:val="003935C7"/>
    <w:rsid w:val="0039404D"/>
    <w:rsid w:val="003A1010"/>
    <w:rsid w:val="003A1FBF"/>
    <w:rsid w:val="003B0633"/>
    <w:rsid w:val="003B524F"/>
    <w:rsid w:val="003C0C6C"/>
    <w:rsid w:val="003C0E0C"/>
    <w:rsid w:val="003C479E"/>
    <w:rsid w:val="003D43D6"/>
    <w:rsid w:val="003D5059"/>
    <w:rsid w:val="003E294A"/>
    <w:rsid w:val="003E5A18"/>
    <w:rsid w:val="003E5AFB"/>
    <w:rsid w:val="003E694C"/>
    <w:rsid w:val="003F0C70"/>
    <w:rsid w:val="003F2F48"/>
    <w:rsid w:val="0040355B"/>
    <w:rsid w:val="0042479E"/>
    <w:rsid w:val="00426FAC"/>
    <w:rsid w:val="0042792E"/>
    <w:rsid w:val="00433489"/>
    <w:rsid w:val="004347C6"/>
    <w:rsid w:val="00435B81"/>
    <w:rsid w:val="004372AB"/>
    <w:rsid w:val="0047298F"/>
    <w:rsid w:val="00474456"/>
    <w:rsid w:val="00474BA9"/>
    <w:rsid w:val="00475123"/>
    <w:rsid w:val="004767B0"/>
    <w:rsid w:val="004772DF"/>
    <w:rsid w:val="004775B5"/>
    <w:rsid w:val="00477DD3"/>
    <w:rsid w:val="004802E8"/>
    <w:rsid w:val="00481AC0"/>
    <w:rsid w:val="00481B45"/>
    <w:rsid w:val="00481DEE"/>
    <w:rsid w:val="00492550"/>
    <w:rsid w:val="0049374D"/>
    <w:rsid w:val="004A4D6D"/>
    <w:rsid w:val="004B4F95"/>
    <w:rsid w:val="004D129F"/>
    <w:rsid w:val="004D1893"/>
    <w:rsid w:val="004D5383"/>
    <w:rsid w:val="004D6033"/>
    <w:rsid w:val="004D7089"/>
    <w:rsid w:val="004F213A"/>
    <w:rsid w:val="004F2D14"/>
    <w:rsid w:val="004F3BBD"/>
    <w:rsid w:val="00504A93"/>
    <w:rsid w:val="00505D40"/>
    <w:rsid w:val="005100AD"/>
    <w:rsid w:val="00513A05"/>
    <w:rsid w:val="00515AF3"/>
    <w:rsid w:val="00532AD4"/>
    <w:rsid w:val="00535CF7"/>
    <w:rsid w:val="0053767B"/>
    <w:rsid w:val="00541235"/>
    <w:rsid w:val="0055227B"/>
    <w:rsid w:val="00557529"/>
    <w:rsid w:val="00561806"/>
    <w:rsid w:val="005631C2"/>
    <w:rsid w:val="00567A73"/>
    <w:rsid w:val="005729A3"/>
    <w:rsid w:val="005733E3"/>
    <w:rsid w:val="00576638"/>
    <w:rsid w:val="005818BF"/>
    <w:rsid w:val="00591506"/>
    <w:rsid w:val="00594A2B"/>
    <w:rsid w:val="005A00A6"/>
    <w:rsid w:val="005A1138"/>
    <w:rsid w:val="005A6196"/>
    <w:rsid w:val="005B0557"/>
    <w:rsid w:val="005B222A"/>
    <w:rsid w:val="005B2576"/>
    <w:rsid w:val="005C27C4"/>
    <w:rsid w:val="005D1314"/>
    <w:rsid w:val="005D18BE"/>
    <w:rsid w:val="005D6558"/>
    <w:rsid w:val="005E56DA"/>
    <w:rsid w:val="005F1B25"/>
    <w:rsid w:val="00600635"/>
    <w:rsid w:val="006022ED"/>
    <w:rsid w:val="006132A8"/>
    <w:rsid w:val="006140E4"/>
    <w:rsid w:val="0061789C"/>
    <w:rsid w:val="00626467"/>
    <w:rsid w:val="006406CA"/>
    <w:rsid w:val="00643543"/>
    <w:rsid w:val="006461F2"/>
    <w:rsid w:val="006466CF"/>
    <w:rsid w:val="00663C4B"/>
    <w:rsid w:val="00667B6E"/>
    <w:rsid w:val="0067239F"/>
    <w:rsid w:val="0067264F"/>
    <w:rsid w:val="00680910"/>
    <w:rsid w:val="006838DB"/>
    <w:rsid w:val="00693EA3"/>
    <w:rsid w:val="006A1370"/>
    <w:rsid w:val="006A2A14"/>
    <w:rsid w:val="006A54F2"/>
    <w:rsid w:val="006B1A90"/>
    <w:rsid w:val="006B448F"/>
    <w:rsid w:val="006B6869"/>
    <w:rsid w:val="006C2675"/>
    <w:rsid w:val="006E1E7F"/>
    <w:rsid w:val="006E1F90"/>
    <w:rsid w:val="006E2C8C"/>
    <w:rsid w:val="006E35CD"/>
    <w:rsid w:val="006E4B61"/>
    <w:rsid w:val="006E7E96"/>
    <w:rsid w:val="006F5891"/>
    <w:rsid w:val="006F705D"/>
    <w:rsid w:val="00703F20"/>
    <w:rsid w:val="0072085D"/>
    <w:rsid w:val="007323B9"/>
    <w:rsid w:val="00733745"/>
    <w:rsid w:val="00737ECF"/>
    <w:rsid w:val="007401D1"/>
    <w:rsid w:val="00746A0D"/>
    <w:rsid w:val="00746F4D"/>
    <w:rsid w:val="00747406"/>
    <w:rsid w:val="007505D4"/>
    <w:rsid w:val="00764401"/>
    <w:rsid w:val="00765ABE"/>
    <w:rsid w:val="00771073"/>
    <w:rsid w:val="007729BE"/>
    <w:rsid w:val="0078349B"/>
    <w:rsid w:val="00791422"/>
    <w:rsid w:val="00797CD2"/>
    <w:rsid w:val="007A4CA9"/>
    <w:rsid w:val="007A75EB"/>
    <w:rsid w:val="007B2294"/>
    <w:rsid w:val="007B365B"/>
    <w:rsid w:val="007D4A4A"/>
    <w:rsid w:val="007E1587"/>
    <w:rsid w:val="007E33B6"/>
    <w:rsid w:val="007E406F"/>
    <w:rsid w:val="007E7210"/>
    <w:rsid w:val="007F2106"/>
    <w:rsid w:val="008010EC"/>
    <w:rsid w:val="00803306"/>
    <w:rsid w:val="0081427C"/>
    <w:rsid w:val="008222A1"/>
    <w:rsid w:val="00822B29"/>
    <w:rsid w:val="00822CCB"/>
    <w:rsid w:val="008237E7"/>
    <w:rsid w:val="008271B0"/>
    <w:rsid w:val="00827E6B"/>
    <w:rsid w:val="00835AE4"/>
    <w:rsid w:val="00841A4C"/>
    <w:rsid w:val="00842F33"/>
    <w:rsid w:val="00851A86"/>
    <w:rsid w:val="00861CA8"/>
    <w:rsid w:val="0086510D"/>
    <w:rsid w:val="00876EA9"/>
    <w:rsid w:val="00880F58"/>
    <w:rsid w:val="00882B59"/>
    <w:rsid w:val="00892E44"/>
    <w:rsid w:val="008A3A73"/>
    <w:rsid w:val="008A5483"/>
    <w:rsid w:val="008C0324"/>
    <w:rsid w:val="008C3C1C"/>
    <w:rsid w:val="008E0CF0"/>
    <w:rsid w:val="008E4197"/>
    <w:rsid w:val="009017C6"/>
    <w:rsid w:val="00901B41"/>
    <w:rsid w:val="0091663A"/>
    <w:rsid w:val="00924394"/>
    <w:rsid w:val="009251A8"/>
    <w:rsid w:val="00927FBE"/>
    <w:rsid w:val="00934C94"/>
    <w:rsid w:val="009370A6"/>
    <w:rsid w:val="0094087D"/>
    <w:rsid w:val="00941070"/>
    <w:rsid w:val="0094712F"/>
    <w:rsid w:val="009520F6"/>
    <w:rsid w:val="00952ED3"/>
    <w:rsid w:val="00954D3C"/>
    <w:rsid w:val="00954FEA"/>
    <w:rsid w:val="009606D8"/>
    <w:rsid w:val="009766A3"/>
    <w:rsid w:val="00992317"/>
    <w:rsid w:val="0099538C"/>
    <w:rsid w:val="009A090B"/>
    <w:rsid w:val="009A09E1"/>
    <w:rsid w:val="009B7B04"/>
    <w:rsid w:val="009C57E9"/>
    <w:rsid w:val="009C5FA4"/>
    <w:rsid w:val="009D190E"/>
    <w:rsid w:val="009D7A4C"/>
    <w:rsid w:val="009E0291"/>
    <w:rsid w:val="009E1BAD"/>
    <w:rsid w:val="009E2C43"/>
    <w:rsid w:val="009E7DE7"/>
    <w:rsid w:val="009F0029"/>
    <w:rsid w:val="00A00988"/>
    <w:rsid w:val="00A01FFE"/>
    <w:rsid w:val="00A023BD"/>
    <w:rsid w:val="00A0566B"/>
    <w:rsid w:val="00A12CB9"/>
    <w:rsid w:val="00A162CA"/>
    <w:rsid w:val="00A30AF4"/>
    <w:rsid w:val="00A3288E"/>
    <w:rsid w:val="00A402D1"/>
    <w:rsid w:val="00A50C33"/>
    <w:rsid w:val="00A52331"/>
    <w:rsid w:val="00A53661"/>
    <w:rsid w:val="00A53E29"/>
    <w:rsid w:val="00A61AD4"/>
    <w:rsid w:val="00A64EE5"/>
    <w:rsid w:val="00A73C8E"/>
    <w:rsid w:val="00A7596D"/>
    <w:rsid w:val="00A76DF0"/>
    <w:rsid w:val="00A80033"/>
    <w:rsid w:val="00A82D53"/>
    <w:rsid w:val="00A934E0"/>
    <w:rsid w:val="00A9455B"/>
    <w:rsid w:val="00AA29A7"/>
    <w:rsid w:val="00AA3965"/>
    <w:rsid w:val="00AA3D83"/>
    <w:rsid w:val="00AA545A"/>
    <w:rsid w:val="00AA5D91"/>
    <w:rsid w:val="00AA6ADB"/>
    <w:rsid w:val="00AB62C2"/>
    <w:rsid w:val="00AD369F"/>
    <w:rsid w:val="00AF07A3"/>
    <w:rsid w:val="00AF6600"/>
    <w:rsid w:val="00B0109F"/>
    <w:rsid w:val="00B06F55"/>
    <w:rsid w:val="00B1069A"/>
    <w:rsid w:val="00B10FC2"/>
    <w:rsid w:val="00B112C3"/>
    <w:rsid w:val="00B14135"/>
    <w:rsid w:val="00B229F8"/>
    <w:rsid w:val="00B22BFE"/>
    <w:rsid w:val="00B25156"/>
    <w:rsid w:val="00B3057A"/>
    <w:rsid w:val="00B31B63"/>
    <w:rsid w:val="00B344DD"/>
    <w:rsid w:val="00B46155"/>
    <w:rsid w:val="00B5129C"/>
    <w:rsid w:val="00B61F23"/>
    <w:rsid w:val="00B63F1F"/>
    <w:rsid w:val="00B6736B"/>
    <w:rsid w:val="00B75377"/>
    <w:rsid w:val="00B766CA"/>
    <w:rsid w:val="00B8235A"/>
    <w:rsid w:val="00B86B63"/>
    <w:rsid w:val="00B87FBE"/>
    <w:rsid w:val="00B90362"/>
    <w:rsid w:val="00B9075F"/>
    <w:rsid w:val="00BA703F"/>
    <w:rsid w:val="00BB3295"/>
    <w:rsid w:val="00BD03FF"/>
    <w:rsid w:val="00BD42E3"/>
    <w:rsid w:val="00BD4EA5"/>
    <w:rsid w:val="00BE30AE"/>
    <w:rsid w:val="00BE45E2"/>
    <w:rsid w:val="00BF0634"/>
    <w:rsid w:val="00BF3D96"/>
    <w:rsid w:val="00BF4CF4"/>
    <w:rsid w:val="00C01A03"/>
    <w:rsid w:val="00C04B94"/>
    <w:rsid w:val="00C07D03"/>
    <w:rsid w:val="00C11D3F"/>
    <w:rsid w:val="00C3056F"/>
    <w:rsid w:val="00C3128F"/>
    <w:rsid w:val="00C318C9"/>
    <w:rsid w:val="00C331B3"/>
    <w:rsid w:val="00C3567D"/>
    <w:rsid w:val="00C378DC"/>
    <w:rsid w:val="00C445D4"/>
    <w:rsid w:val="00C455AF"/>
    <w:rsid w:val="00C67F92"/>
    <w:rsid w:val="00C706BA"/>
    <w:rsid w:val="00C7075A"/>
    <w:rsid w:val="00C80B3A"/>
    <w:rsid w:val="00C85EA5"/>
    <w:rsid w:val="00C92E46"/>
    <w:rsid w:val="00CB1E7A"/>
    <w:rsid w:val="00CC1F20"/>
    <w:rsid w:val="00CC3316"/>
    <w:rsid w:val="00CC42CC"/>
    <w:rsid w:val="00CC5FEA"/>
    <w:rsid w:val="00CD48FC"/>
    <w:rsid w:val="00CF206B"/>
    <w:rsid w:val="00CF2C52"/>
    <w:rsid w:val="00D0250F"/>
    <w:rsid w:val="00D06F3D"/>
    <w:rsid w:val="00D155F3"/>
    <w:rsid w:val="00D267B0"/>
    <w:rsid w:val="00D26B90"/>
    <w:rsid w:val="00D471FE"/>
    <w:rsid w:val="00D52688"/>
    <w:rsid w:val="00D52E34"/>
    <w:rsid w:val="00D609B5"/>
    <w:rsid w:val="00D63BFA"/>
    <w:rsid w:val="00D64B93"/>
    <w:rsid w:val="00D65A0C"/>
    <w:rsid w:val="00D703E6"/>
    <w:rsid w:val="00D77ABD"/>
    <w:rsid w:val="00D810C4"/>
    <w:rsid w:val="00D928A4"/>
    <w:rsid w:val="00D960BE"/>
    <w:rsid w:val="00DA280E"/>
    <w:rsid w:val="00DB43CE"/>
    <w:rsid w:val="00DC12FA"/>
    <w:rsid w:val="00DC1482"/>
    <w:rsid w:val="00DC257A"/>
    <w:rsid w:val="00DD3EE8"/>
    <w:rsid w:val="00DD6254"/>
    <w:rsid w:val="00DD6566"/>
    <w:rsid w:val="00DE5807"/>
    <w:rsid w:val="00DF4A91"/>
    <w:rsid w:val="00DF53D0"/>
    <w:rsid w:val="00E01A79"/>
    <w:rsid w:val="00E01A7C"/>
    <w:rsid w:val="00E04C3C"/>
    <w:rsid w:val="00E10EED"/>
    <w:rsid w:val="00E236B0"/>
    <w:rsid w:val="00E2444E"/>
    <w:rsid w:val="00E25E61"/>
    <w:rsid w:val="00E2712B"/>
    <w:rsid w:val="00E44A5E"/>
    <w:rsid w:val="00E67DD8"/>
    <w:rsid w:val="00E7624F"/>
    <w:rsid w:val="00E824ED"/>
    <w:rsid w:val="00E83521"/>
    <w:rsid w:val="00E85F2A"/>
    <w:rsid w:val="00E91EF4"/>
    <w:rsid w:val="00E970E9"/>
    <w:rsid w:val="00EA1C2F"/>
    <w:rsid w:val="00EA6CD5"/>
    <w:rsid w:val="00EA7D5B"/>
    <w:rsid w:val="00EC381B"/>
    <w:rsid w:val="00EC4AA8"/>
    <w:rsid w:val="00ED27FA"/>
    <w:rsid w:val="00EE009D"/>
    <w:rsid w:val="00EE12AC"/>
    <w:rsid w:val="00EE6E34"/>
    <w:rsid w:val="00EF1FC5"/>
    <w:rsid w:val="00EF52A7"/>
    <w:rsid w:val="00EF536E"/>
    <w:rsid w:val="00F16FD1"/>
    <w:rsid w:val="00F17E4B"/>
    <w:rsid w:val="00F21FEE"/>
    <w:rsid w:val="00F238FA"/>
    <w:rsid w:val="00F3121A"/>
    <w:rsid w:val="00F3766B"/>
    <w:rsid w:val="00F51CA4"/>
    <w:rsid w:val="00F52D5C"/>
    <w:rsid w:val="00F538F3"/>
    <w:rsid w:val="00F54A40"/>
    <w:rsid w:val="00F56E3D"/>
    <w:rsid w:val="00F56F42"/>
    <w:rsid w:val="00F643BE"/>
    <w:rsid w:val="00F65C64"/>
    <w:rsid w:val="00F74432"/>
    <w:rsid w:val="00F75E84"/>
    <w:rsid w:val="00F776F9"/>
    <w:rsid w:val="00F95775"/>
    <w:rsid w:val="00F96DA6"/>
    <w:rsid w:val="00FA2FC7"/>
    <w:rsid w:val="00FA3206"/>
    <w:rsid w:val="00FA535B"/>
    <w:rsid w:val="00FA62FF"/>
    <w:rsid w:val="00FB5E9A"/>
    <w:rsid w:val="00FC1220"/>
    <w:rsid w:val="00FC20C8"/>
    <w:rsid w:val="00FC2BF9"/>
    <w:rsid w:val="00FD51A6"/>
    <w:rsid w:val="00FD5BAF"/>
    <w:rsid w:val="00FD766F"/>
    <w:rsid w:val="00FE1EE9"/>
    <w:rsid w:val="00FE31AA"/>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Glanzmann, Julia</cp:lastModifiedBy>
  <cp:revision>4</cp:revision>
  <cp:lastPrinted>2023-02-21T10:53:00Z</cp:lastPrinted>
  <dcterms:created xsi:type="dcterms:W3CDTF">2023-02-21T10:52:00Z</dcterms:created>
  <dcterms:modified xsi:type="dcterms:W3CDTF">2023-02-21T10:53:00Z</dcterms:modified>
</cp:coreProperties>
</file>